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0B" w:rsidRDefault="002B790B" w:rsidP="003655B2">
      <w:pPr>
        <w:pStyle w:val="Bodytext20"/>
        <w:shd w:val="clear" w:color="auto" w:fill="auto"/>
        <w:spacing w:line="360" w:lineRule="auto"/>
        <w:ind w:firstLine="708"/>
        <w:contextualSpacing/>
      </w:pPr>
      <w:r>
        <w:t>Расшифровка радиопередачи</w:t>
      </w:r>
      <w:r w:rsidR="00797842">
        <w:t xml:space="preserve"> «Радио Санкт-Петербург – Пятый канал»</w:t>
      </w:r>
    </w:p>
    <w:p w:rsidR="00B0689A" w:rsidRPr="0059291F" w:rsidRDefault="002B790B" w:rsidP="005C23B4">
      <w:pPr>
        <w:pStyle w:val="Bodytext20"/>
        <w:shd w:val="clear" w:color="auto" w:fill="auto"/>
        <w:spacing w:line="360" w:lineRule="auto"/>
        <w:ind w:firstLine="709"/>
        <w:contextualSpacing/>
        <w:rPr>
          <w:b/>
        </w:rPr>
      </w:pPr>
      <w:r w:rsidRPr="0059291F">
        <w:rPr>
          <w:b/>
        </w:rPr>
        <w:t>«</w:t>
      </w:r>
      <w:r w:rsidR="007E0E91" w:rsidRPr="0059291F">
        <w:rPr>
          <w:b/>
        </w:rPr>
        <w:t>Беседы о современной литературе</w:t>
      </w:r>
      <w:r w:rsidRPr="0059291F">
        <w:rPr>
          <w:b/>
        </w:rPr>
        <w:t>»</w:t>
      </w:r>
      <w:r w:rsidR="007E0E91" w:rsidRPr="0059291F">
        <w:rPr>
          <w:b/>
        </w:rPr>
        <w:t xml:space="preserve"> № 5</w:t>
      </w:r>
      <w:r w:rsidRPr="0059291F">
        <w:rPr>
          <w:b/>
        </w:rPr>
        <w:t>. Июнь 1987</w:t>
      </w:r>
    </w:p>
    <w:p w:rsidR="003655B2" w:rsidRDefault="000A5E5D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t xml:space="preserve">Участвуют: </w:t>
      </w:r>
      <w:r w:rsidR="003655B2">
        <w:t>Н. А. Милях (</w:t>
      </w:r>
      <w:r w:rsidR="0053792B">
        <w:t>ведущая</w:t>
      </w:r>
      <w:r w:rsidR="003655B2">
        <w:t>), Ю. К. Руденко.</w:t>
      </w:r>
    </w:p>
    <w:p w:rsidR="002B790B" w:rsidRDefault="002B790B" w:rsidP="005C23B4">
      <w:pPr>
        <w:pStyle w:val="Bodytext20"/>
        <w:shd w:val="clear" w:color="auto" w:fill="auto"/>
        <w:spacing w:line="360" w:lineRule="auto"/>
        <w:ind w:firstLine="709"/>
        <w:contextualSpacing/>
      </w:pPr>
    </w:p>
    <w:p w:rsidR="002B790B" w:rsidRPr="003655B2" w:rsidRDefault="002B790B" w:rsidP="005C23B4">
      <w:pPr>
        <w:pStyle w:val="Bodytext20"/>
        <w:shd w:val="clear" w:color="auto" w:fill="auto"/>
        <w:spacing w:line="360" w:lineRule="auto"/>
        <w:ind w:firstLine="709"/>
        <w:contextualSpacing/>
        <w:rPr>
          <w:b/>
        </w:rPr>
      </w:pPr>
      <w:r w:rsidRPr="003655B2">
        <w:rPr>
          <w:b/>
        </w:rPr>
        <w:t>Михаил Чулаки, «Пять углов», повесть</w:t>
      </w:r>
    </w:p>
    <w:p w:rsidR="002B790B" w:rsidRDefault="002B790B" w:rsidP="005C23B4">
      <w:pPr>
        <w:pStyle w:val="Bodytext20"/>
        <w:shd w:val="clear" w:color="auto" w:fill="auto"/>
        <w:spacing w:line="360" w:lineRule="auto"/>
        <w:ind w:firstLine="709"/>
        <w:contextualSpacing/>
      </w:pPr>
    </w:p>
    <w:p w:rsidR="003655B2" w:rsidRDefault="003655B2" w:rsidP="005C23B4">
      <w:pPr>
        <w:pStyle w:val="Bodytext20"/>
        <w:shd w:val="clear" w:color="auto" w:fill="auto"/>
        <w:spacing w:line="360" w:lineRule="auto"/>
        <w:ind w:firstLine="709"/>
        <w:contextualSpacing/>
      </w:pPr>
    </w:p>
    <w:p w:rsidR="00B0689A" w:rsidRDefault="0053792B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rPr>
          <w:b/>
        </w:rPr>
        <w:t>Милях:</w:t>
      </w:r>
      <w:r w:rsidR="007E0E91">
        <w:t xml:space="preserve"> Здравствуйте, уважаемые радиослушатели! Начинаем очередную передачу из цикла «Беседы о современной литературе». Наш собеседник — кандидат филологических наук, доцент кафедры истории русской литературы Ленинградского государственного университета Юрий Константинович Руденко.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t>Юрий Константинович, в предыдущих наших беседах мы разговаривали о произведениях, которые сами по себе являются предметом спора в современном литературном процессе. Но кроме таких писателей, как Татьяна Толстая или Руслан Киреев, о которых критика спорит и говорит очень много, существу</w:t>
      </w:r>
      <w:r w:rsidR="002B790B">
        <w:t>е</w:t>
      </w:r>
      <w:r>
        <w:t xml:space="preserve">т еще много авторов и произведений, которые не удостаиваются внимания критики, не привлекают интереса </w:t>
      </w:r>
      <w:r w:rsidR="00A87318">
        <w:t>литературоведов</w:t>
      </w:r>
      <w:r>
        <w:t>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 w:rsidRPr="002B790B">
        <w:rPr>
          <w:b/>
        </w:rPr>
        <w:t>Руденко:</w:t>
      </w:r>
      <w:r>
        <w:t xml:space="preserve"> Да, и не вызывают споров. А иногда даже и простых откликов.</w:t>
      </w:r>
    </w:p>
    <w:p w:rsidR="00B0689A" w:rsidRDefault="0053792B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rPr>
          <w:b/>
        </w:rPr>
        <w:t>Милях:</w:t>
      </w:r>
      <w:r w:rsidR="007E0E91">
        <w:t xml:space="preserve"> И вот среди таких произведений можно назвать, наверное, повесть Михаила Чулаки «У пяти углов», которая немногим более двух лет назад была опубликована в журнале «Звезда». Повесть, в общем-то</w:t>
      </w:r>
      <w:r w:rsidR="00A87318">
        <w:t>,</w:t>
      </w:r>
      <w:r w:rsidR="007E0E91">
        <w:t xml:space="preserve"> любопытная по материалу, согласитесь.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 w:rsidRPr="002B790B">
        <w:rPr>
          <w:b/>
        </w:rPr>
        <w:t>Руденко:</w:t>
      </w:r>
      <w:r>
        <w:t xml:space="preserve"> Бесспорно.</w:t>
      </w:r>
    </w:p>
    <w:p w:rsidR="00B0689A" w:rsidRDefault="0053792B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rPr>
          <w:b/>
        </w:rPr>
        <w:t>Милях:</w:t>
      </w:r>
      <w:r w:rsidR="007E0E91">
        <w:t xml:space="preserve"> Главный герой ее — ленинградский композитор, действие происходит в Ленинграде.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 w:rsidRPr="002B790B">
        <w:rPr>
          <w:b/>
        </w:rPr>
        <w:t>Руденко:</w:t>
      </w:r>
      <w:r>
        <w:t xml:space="preserve"> В историческом центре Ленинграда. Само название говорит об этом.</w:t>
      </w:r>
    </w:p>
    <w:p w:rsidR="00B0689A" w:rsidRDefault="0053792B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rPr>
          <w:b/>
        </w:rPr>
        <w:t>Милях:</w:t>
      </w:r>
      <w:r w:rsidR="007E0E91">
        <w:t xml:space="preserve"> Я как-то не заметила, чтобы эта повесть вызвала интерес критики. В обзорах она упоминалась просто как факт, как литературная новинка. И надо сказать, что читатели тоже не бросились в погоню за этим произведением, не образовали очередей в библиотеках. Я ни от кого </w:t>
      </w:r>
      <w:r w:rsidR="007E0E91">
        <w:rPr>
          <w:rStyle w:val="Bodytext21"/>
        </w:rPr>
        <w:t xml:space="preserve">— </w:t>
      </w:r>
      <w:r w:rsidR="007E0E91">
        <w:t xml:space="preserve">ни от одного читателя </w:t>
      </w:r>
      <w:r w:rsidR="007E0E91">
        <w:rPr>
          <w:rStyle w:val="Bodytext21"/>
        </w:rPr>
        <w:t xml:space="preserve">— </w:t>
      </w:r>
      <w:r w:rsidR="007E0E91">
        <w:t>не слышала восторженных откликов о нем.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 w:rsidRPr="002B790B">
        <w:rPr>
          <w:b/>
        </w:rPr>
        <w:t>Руденко:</w:t>
      </w:r>
      <w:r>
        <w:t xml:space="preserve"> То есть можно сказать, что произведение не обратило на себя внимания.</w:t>
      </w:r>
    </w:p>
    <w:p w:rsidR="00B0689A" w:rsidRDefault="0053792B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rPr>
          <w:b/>
        </w:rPr>
        <w:t>Милях:</w:t>
      </w:r>
      <w:r w:rsidR="007E0E91">
        <w:t xml:space="preserve"> Но, тем не менее, журнал, и такой уважаемый журнал, как «Звезда», его опубликовал. Может быть, читатели просто не увидели достоинств этого произведения? А критика, может быть</w:t>
      </w:r>
      <w:r w:rsidR="00A87318">
        <w:t>,</w:t>
      </w:r>
      <w:r w:rsidR="007E0E91">
        <w:t xml:space="preserve"> тоже как-то по инерции прошла мимо?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 w:rsidRPr="002B790B">
        <w:rPr>
          <w:b/>
        </w:rPr>
        <w:t>Руденко:</w:t>
      </w:r>
      <w:r>
        <w:t xml:space="preserve"> Раз уж Вы задали такую тему для разговора, я бы хотел начать с того, что </w:t>
      </w:r>
      <w:r>
        <w:lastRenderedPageBreak/>
        <w:t xml:space="preserve">мое впечатление было своеобразным: первоначально в этой повести обращает на себя внимание некоторая литературная слабость, </w:t>
      </w:r>
      <w:r w:rsidR="00A87318">
        <w:t>вялость — стилистическая, повествовательная</w:t>
      </w:r>
      <w:r>
        <w:t xml:space="preserve">, как бы растянутость, иногда, может быть, излишняя, </w:t>
      </w:r>
      <w:r w:rsidR="00A87318">
        <w:t>а</w:t>
      </w:r>
      <w:r>
        <w:t xml:space="preserve"> по</w:t>
      </w:r>
      <w:r w:rsidR="00A87318">
        <w:t>сле второй главы</w:t>
      </w:r>
      <w:r>
        <w:t xml:space="preserve"> — еще более сильное отрицательное впечатление. Но одновременно нарастало и противоположное впечатление: что характеры, которые описываются, — подлинные, в них есть жизненная правда, что жизнь, которая начинает разворачиваться, тоже подлинная. В ней есть что-то, что я, как читатель-современни</w:t>
      </w:r>
      <w:r w:rsidR="002B790B">
        <w:t>к,</w:t>
      </w:r>
      <w:r>
        <w:t xml:space="preserve"> вижу везде вокруг себя, даже в себе, во всех своих знакомых, близких, далеких, случайных людях. И произведение начало меня этим заинтересовывать.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t>Интерес возник у меня тогда, когда появилась догадка о том, что писатель избрал необычную композицию. Очень любопытную. Хотя все повествование ведется от третьего лица, каждая глава смоделирована как бы с точки зрения определенного персонажа. Как бы изнутри. Все видится, ощущается, оценивается, рассматривается с его точки зрения, его глазами. И как раз в этом прояснилось противоречие достоинств и недостатков самого произведения. Раз уж писатель избирает такой ракурс, такой прием, лично мне, как читателю, хотелось бы видеть побольше индивидуализации. Причем, это касается не столько реч</w:t>
      </w:r>
      <w:r w:rsidR="00BA590E">
        <w:t>евой характеристики</w:t>
      </w:r>
      <w:r>
        <w:t xml:space="preserve"> персонажей — потому что р</w:t>
      </w:r>
      <w:r w:rsidR="00BA590E">
        <w:t xml:space="preserve">ечь как раз индивидуализирована, </w:t>
      </w:r>
      <w:r>
        <w:t xml:space="preserve">и даже где-то с перебором, </w:t>
      </w:r>
      <w:r w:rsidR="00BA590E">
        <w:t>— сколько индивидуализации</w:t>
      </w:r>
      <w:r>
        <w:t xml:space="preserve"> </w:t>
      </w:r>
      <w:r w:rsidR="00BA590E">
        <w:t>их</w:t>
      </w:r>
      <w:r>
        <w:t xml:space="preserve"> психологи</w:t>
      </w:r>
      <w:r w:rsidR="00BA590E">
        <w:t>и</w:t>
      </w:r>
      <w:r>
        <w:t>. Не за счет того, что</w:t>
      </w:r>
      <w:r w:rsidR="00BA590E">
        <w:t>бы</w:t>
      </w:r>
      <w:r>
        <w:t xml:space="preserve"> </w:t>
      </w:r>
      <w:r w:rsidR="00BA590E">
        <w:t xml:space="preserve">подробнее </w:t>
      </w:r>
      <w:r>
        <w:t>выписыва</w:t>
      </w:r>
      <w:r w:rsidR="00BA590E">
        <w:t>ть мысли и</w:t>
      </w:r>
      <w:r>
        <w:t xml:space="preserve"> реакции</w:t>
      </w:r>
      <w:r w:rsidR="00BA590E">
        <w:t xml:space="preserve"> каждого</w:t>
      </w:r>
      <w:r>
        <w:t>, а за счет того, что</w:t>
      </w:r>
      <w:r w:rsidR="00BA590E">
        <w:t>бы</w:t>
      </w:r>
      <w:r>
        <w:t xml:space="preserve"> выража</w:t>
      </w:r>
      <w:r w:rsidR="00BA590E">
        <w:t>ть эту психологию</w:t>
      </w:r>
      <w:r>
        <w:t xml:space="preserve"> индивидуально неповторимым образом. </w:t>
      </w:r>
      <w:r w:rsidR="00BA590E">
        <w:t>Отсутствие этого</w:t>
      </w:r>
      <w:r>
        <w:t xml:space="preserve"> и создает впечатление какой-то усредненности, </w:t>
      </w:r>
      <w:r w:rsidR="00A87318">
        <w:t>растянутости, какого-то «скуч</w:t>
      </w:r>
      <w:r>
        <w:t>ного» стиля.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t>И как только я это уловил, мне стала понятна природа такого рода недостатков. Да, с этим писатель не справился. Но посмотрим, что же он делает. Что ему удается, с чем он работает? Как</w:t>
      </w:r>
      <w:r w:rsidR="00BA590E">
        <w:t>ую разработку он предлагает?</w:t>
      </w:r>
      <w:r>
        <w:t xml:space="preserve"> И тогда произведение стало мне все больше и больше нравиться. Потому что, оказывается, там всё со всем увязано. И </w:t>
      </w:r>
      <w:r w:rsidR="00BA590E">
        <w:t>увязано</w:t>
      </w:r>
      <w:r w:rsidR="00BA590E">
        <w:t xml:space="preserve"> </w:t>
      </w:r>
      <w:r>
        <w:t>не случайно. И нельзя сказать, чтоб</w:t>
      </w:r>
      <w:r w:rsidR="00BA590E">
        <w:t>ы</w:t>
      </w:r>
      <w:r>
        <w:t xml:space="preserve"> увязано </w:t>
      </w:r>
      <w:r w:rsidR="00BA590E">
        <w:t>оно</w:t>
      </w:r>
      <w:r w:rsidR="00BA590E">
        <w:t xml:space="preserve"> </w:t>
      </w:r>
      <w:r>
        <w:t xml:space="preserve">было неумело, напротив, оно увязано </w:t>
      </w:r>
      <w:r w:rsidR="00BA590E">
        <w:t xml:space="preserve">как раз </w:t>
      </w:r>
      <w:r>
        <w:t xml:space="preserve">довольно умело. И с большими смыслами. </w:t>
      </w:r>
      <w:r w:rsidR="00BA590E">
        <w:t>С этих пор</w:t>
      </w:r>
      <w:r>
        <w:t xml:space="preserve"> я уже перестал замечать недостатки, они перестали меня раздражать. </w:t>
      </w:r>
      <w:r w:rsidR="002B790B">
        <w:t>Я</w:t>
      </w:r>
      <w:r w:rsidRPr="002B790B">
        <w:rPr>
          <w:i/>
        </w:rPr>
        <w:t xml:space="preserve"> </w:t>
      </w:r>
      <w:r w:rsidR="002B790B">
        <w:t xml:space="preserve">начал следить за ходом действия </w:t>
      </w:r>
      <w:r>
        <w:t xml:space="preserve">и с большим интересом </w:t>
      </w:r>
      <w:r w:rsidR="00BA590E">
        <w:t>д</w:t>
      </w:r>
      <w:r>
        <w:t>очитал вещь до конца.</w:t>
      </w:r>
      <w:r w:rsidR="00BA590E">
        <w:t xml:space="preserve"> Так что в ответ на Ваш первый вопрос я бы сказал</w:t>
      </w:r>
      <w:r>
        <w:t>, что критика совершенно несправедливо</w:t>
      </w:r>
      <w:r w:rsidR="000B2EA8">
        <w:t xml:space="preserve"> эту вещь не заметила. И, скорее</w:t>
      </w:r>
      <w:r>
        <w:t xml:space="preserve"> всего, причина этого как раз заключается не в каких-то особых недостатках повести Михаила Чулаки, а в том, что наша критика вообще плохо следит за литературным процессом. Я бы сказал, что это произведение </w:t>
      </w:r>
      <w:r w:rsidR="000B2EA8">
        <w:t>и добротно,</w:t>
      </w:r>
      <w:r>
        <w:t xml:space="preserve"> и характерно для </w:t>
      </w:r>
      <w:r w:rsidR="000B2EA8">
        <w:t xml:space="preserve">текущего </w:t>
      </w:r>
      <w:r>
        <w:t>литературного потока</w:t>
      </w:r>
      <w:r w:rsidR="000B2EA8">
        <w:t>: оно</w:t>
      </w:r>
      <w:r>
        <w:t xml:space="preserve"> гораздо выше </w:t>
      </w:r>
      <w:r w:rsidR="000B2EA8">
        <w:t>его</w:t>
      </w:r>
      <w:r w:rsidR="000B2EA8">
        <w:t xml:space="preserve"> </w:t>
      </w:r>
      <w:r>
        <w:t xml:space="preserve">среднего уровня, потому что большинству «писателей потока» не удается сделать то, чего они </w:t>
      </w:r>
      <w:r w:rsidR="000B2EA8">
        <w:t>хотят</w:t>
      </w:r>
      <w:r>
        <w:t>. А Михаил Чулаки со своей главной задачей</w:t>
      </w:r>
      <w:r w:rsidR="000B2EA8" w:rsidRPr="000B2EA8">
        <w:t xml:space="preserve"> </w:t>
      </w:r>
      <w:r w:rsidR="000B2EA8">
        <w:t>справился</w:t>
      </w:r>
      <w:r>
        <w:t>.</w:t>
      </w:r>
    </w:p>
    <w:p w:rsidR="00B0689A" w:rsidRPr="002B790B" w:rsidRDefault="0053792B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rPr>
          <w:b/>
        </w:rPr>
        <w:lastRenderedPageBreak/>
        <w:t>Милях:</w:t>
      </w:r>
      <w:r w:rsidR="007E0E91">
        <w:t xml:space="preserve"> А какова же эта главная задача? </w:t>
      </w:r>
      <w:r w:rsidR="000B2EA8">
        <w:t xml:space="preserve">Можно ли ее </w:t>
      </w:r>
      <w:r w:rsidR="007E0E91">
        <w:t>сформулировать так, чтобы наши радиослушатели поняли, в чем суть?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 w:rsidRPr="002B790B">
        <w:rPr>
          <w:b/>
        </w:rPr>
        <w:t>Руденко:</w:t>
      </w:r>
      <w:r>
        <w:t xml:space="preserve"> Главная задача писателя — </w:t>
      </w:r>
      <w:r w:rsidR="000B2EA8">
        <w:t>донести до читателя ту проблему</w:t>
      </w:r>
      <w:r>
        <w:t xml:space="preserve">, которую он ставит и разрабатывает. И </w:t>
      </w:r>
      <w:r w:rsidR="000B2EA8">
        <w:t>найти те способы, которыми</w:t>
      </w:r>
      <w:r>
        <w:t xml:space="preserve"> он этого </w:t>
      </w:r>
      <w:r w:rsidR="000B2EA8">
        <w:t>добьется</w:t>
      </w:r>
      <w:r>
        <w:t xml:space="preserve">. Если брать </w:t>
      </w:r>
      <w:r w:rsidR="000B2EA8">
        <w:t>данную повесть Чулаки</w:t>
      </w:r>
      <w:r>
        <w:t xml:space="preserve">, то в центр произведения поставлен композитор. Причем композитор непонятного уровня. Но это композитор, всерьез относящийся к своему творчеству. Даже отказавшийся от постоянной работы, постоянного заработка, для того чтобы полностью посвятить себя творчеству. А между тем </w:t>
      </w:r>
      <w:r w:rsidR="000B2EA8">
        <w:t>его</w:t>
      </w:r>
      <w:r>
        <w:t xml:space="preserve"> не очень признают, на </w:t>
      </w:r>
      <w:r w:rsidR="000B2EA8">
        <w:t>него</w:t>
      </w:r>
      <w:r>
        <w:t xml:space="preserve"> не обращают внимания, </w:t>
      </w:r>
      <w:r w:rsidR="000B2EA8">
        <w:t>он</w:t>
      </w:r>
      <w:r>
        <w:t xml:space="preserve"> не обладает «броскостью», на </w:t>
      </w:r>
      <w:r w:rsidR="000B2EA8">
        <w:t>него</w:t>
      </w:r>
      <w:r>
        <w:t xml:space="preserve"> слушатель не идет.</w:t>
      </w:r>
      <w:r w:rsidR="002B790B">
        <w:t xml:space="preserve"> </w:t>
      </w:r>
      <w:r>
        <w:t>И вот</w:t>
      </w:r>
      <w:r w:rsidR="001E007C">
        <w:t>,</w:t>
      </w:r>
      <w:r>
        <w:t xml:space="preserve"> именно </w:t>
      </w:r>
      <w:r w:rsidR="001E007C">
        <w:t>изображая</w:t>
      </w:r>
      <w:r>
        <w:t xml:space="preserve"> тако</w:t>
      </w:r>
      <w:r w:rsidR="001E007C">
        <w:t>го героя,</w:t>
      </w:r>
      <w:r>
        <w:t xml:space="preserve"> писатель решается раскрыть сугубо творческие проблемы. </w:t>
      </w:r>
      <w:r w:rsidR="001E007C">
        <w:t>А именно: ч</w:t>
      </w:r>
      <w:r>
        <w:t xml:space="preserve">то же такое сущность творчества? </w:t>
      </w:r>
      <w:r w:rsidR="001E007C">
        <w:t>ч</w:t>
      </w:r>
      <w:r>
        <w:t>то подлинно в этом творчестве? что является наносным?</w:t>
      </w:r>
    </w:p>
    <w:p w:rsidR="00B0689A" w:rsidRDefault="0053792B" w:rsidP="005C23B4">
      <w:pPr>
        <w:pStyle w:val="Bodytext20"/>
        <w:shd w:val="clear" w:color="auto" w:fill="auto"/>
        <w:spacing w:line="360" w:lineRule="auto"/>
        <w:ind w:right="180" w:firstLine="709"/>
        <w:contextualSpacing/>
      </w:pPr>
      <w:r>
        <w:rPr>
          <w:b/>
        </w:rPr>
        <w:t>Милях:</w:t>
      </w:r>
      <w:r w:rsidR="007E0E91">
        <w:t xml:space="preserve"> То есть главный персонаж повести, композитор, не относится к композиторам великим, гениальным.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 w:rsidRPr="002B790B">
        <w:rPr>
          <w:b/>
        </w:rPr>
        <w:t>Руденко:</w:t>
      </w:r>
      <w:r>
        <w:t xml:space="preserve"> Хотя бы и непризнанным.</w:t>
      </w:r>
    </w:p>
    <w:p w:rsidR="00B0689A" w:rsidRDefault="0053792B" w:rsidP="005C23B4">
      <w:pPr>
        <w:pStyle w:val="Bodytext20"/>
        <w:shd w:val="clear" w:color="auto" w:fill="auto"/>
        <w:spacing w:line="360" w:lineRule="auto"/>
        <w:ind w:right="180" w:firstLine="709"/>
        <w:contextualSpacing/>
      </w:pPr>
      <w:r>
        <w:rPr>
          <w:b/>
        </w:rPr>
        <w:t>Милях:</w:t>
      </w:r>
      <w:r w:rsidR="007E0E91">
        <w:t xml:space="preserve"> Хотя бы и непризнанным, да. То есть нигде не дается понять, что у него какие-то большие, неограниченные, великие возможности, что он когда-нибудь, при благоприятных условиях</w:t>
      </w:r>
      <w:r w:rsidR="001E007C">
        <w:t>,</w:t>
      </w:r>
      <w:r w:rsidR="007E0E91">
        <w:t xml:space="preserve"> мог бы вырасти в гениального композитора, — </w:t>
      </w:r>
      <w:r w:rsidR="001E007C">
        <w:t>этого</w:t>
      </w:r>
      <w:r w:rsidR="007E0E91">
        <w:t xml:space="preserve"> Михаил Чулаки нам не дает понять нигде. </w:t>
      </w:r>
      <w:r w:rsidR="001E007C">
        <w:t>Э</w:t>
      </w:r>
      <w:r w:rsidR="007E0E91">
        <w:t>то как бы заведомо средний представитель творч</w:t>
      </w:r>
      <w:r w:rsidR="001E007C">
        <w:t>еской музыкальной интеллигенции?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 w:rsidRPr="002B790B">
        <w:rPr>
          <w:b/>
        </w:rPr>
        <w:t>Руденко:</w:t>
      </w:r>
      <w:r>
        <w:t xml:space="preserve"> Да, это и есть задача</w:t>
      </w:r>
      <w:r w:rsidR="001E007C">
        <w:t xml:space="preserve"> нашего автора</w:t>
      </w:r>
      <w:r>
        <w:t>, совершенно верно.</w:t>
      </w:r>
    </w:p>
    <w:p w:rsidR="00B0689A" w:rsidRDefault="0053792B" w:rsidP="005C23B4">
      <w:pPr>
        <w:pStyle w:val="Bodytext20"/>
        <w:shd w:val="clear" w:color="auto" w:fill="auto"/>
        <w:spacing w:line="360" w:lineRule="auto"/>
        <w:ind w:right="180" w:firstLine="709"/>
        <w:contextualSpacing/>
      </w:pPr>
      <w:r>
        <w:rPr>
          <w:b/>
        </w:rPr>
        <w:t>Милях:</w:t>
      </w:r>
      <w:r w:rsidR="007E0E91">
        <w:t xml:space="preserve"> Так вот, уже то, что главный персонаж — средний представитель</w:t>
      </w:r>
      <w:r w:rsidR="001E007C">
        <w:t xml:space="preserve"> своей профессии</w:t>
      </w:r>
      <w:r w:rsidR="007E0E91">
        <w:t xml:space="preserve">, </w:t>
      </w:r>
      <w:r w:rsidR="001E007C">
        <w:t>мне</w:t>
      </w:r>
      <w:r w:rsidR="007E0E91">
        <w:t xml:space="preserve">, как </w:t>
      </w:r>
      <w:r w:rsidR="001E007C">
        <w:t>читателю</w:t>
      </w:r>
      <w:r w:rsidR="007E0E91">
        <w:t>, странно. Ведь я знаю, что в мировой литературе существуют другие образы композиторов — например, Адриана Леверкюна и</w:t>
      </w:r>
      <w:r w:rsidR="001E007C">
        <w:t>з романа Томаса Манна, или Жана-</w:t>
      </w:r>
      <w:r w:rsidR="007E0E91">
        <w:t xml:space="preserve">Кристофа у Ромена Роллана. Когда ставится проблема творчества в отношении гениального композитора — это понятно. И понятно, когда рядом с таким человеком возникают и рассматриваются проблемы сугубо творческие. Это вызывает и доверие, и уважение, и обостренный интерес. Но когда проблемы творчества рассматриваются на примере такой средней личности, </w:t>
      </w:r>
      <w:r w:rsidR="007E0E91">
        <w:rPr>
          <w:rStyle w:val="Bodytext22"/>
        </w:rPr>
        <w:t xml:space="preserve">— </w:t>
      </w:r>
      <w:r w:rsidR="007E0E91">
        <w:t xml:space="preserve">а это </w:t>
      </w:r>
      <w:r w:rsidR="001E007C">
        <w:t xml:space="preserve">здесь именно </w:t>
      </w:r>
      <w:r w:rsidR="007E0E91">
        <w:t>средняя личность, несмотря на всю ее порядочность, на все хорошие человеческие, гражданские качества, — тогда у меня это уже доверия не вызывает.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right="180" w:firstLine="709"/>
        <w:contextualSpacing/>
      </w:pPr>
      <w:r w:rsidRPr="002B790B">
        <w:rPr>
          <w:b/>
        </w:rPr>
        <w:t>Руденко:</w:t>
      </w:r>
      <w:r>
        <w:t xml:space="preserve"> </w:t>
      </w:r>
      <w:r w:rsidR="002B790B">
        <w:t xml:space="preserve">Я </w:t>
      </w:r>
      <w:r>
        <w:t xml:space="preserve">согласен, что средний творец — это не очень интересный творец. Но, Наталья Анатольевна, ведь этот же Ваш вопрос можно повернуть совсем другой стороной. А что же такое </w:t>
      </w:r>
      <w:r w:rsidRPr="001E007C">
        <w:rPr>
          <w:i/>
        </w:rPr>
        <w:t>масса</w:t>
      </w:r>
      <w:r>
        <w:t xml:space="preserve"> наших современных сегодняшних творящих композиторов? Они </w:t>
      </w:r>
      <w:r w:rsidR="001E007C">
        <w:t>— таковы?</w:t>
      </w:r>
      <w:r>
        <w:t xml:space="preserve"> Что такое </w:t>
      </w:r>
      <w:r w:rsidR="001E007C">
        <w:t xml:space="preserve">— </w:t>
      </w:r>
      <w:r>
        <w:t>масса?</w:t>
      </w:r>
    </w:p>
    <w:p w:rsidR="00B0689A" w:rsidRDefault="0053792B" w:rsidP="005C23B4">
      <w:pPr>
        <w:pStyle w:val="Bodytext20"/>
        <w:shd w:val="clear" w:color="auto" w:fill="auto"/>
        <w:tabs>
          <w:tab w:val="left" w:pos="2127"/>
        </w:tabs>
        <w:spacing w:line="360" w:lineRule="auto"/>
        <w:ind w:right="180" w:firstLine="709"/>
        <w:contextualSpacing/>
      </w:pPr>
      <w:r>
        <w:rPr>
          <w:b/>
        </w:rPr>
        <w:lastRenderedPageBreak/>
        <w:t>Милях:</w:t>
      </w:r>
      <w:r w:rsidR="007E0E91">
        <w:t xml:space="preserve"> Но чем она может быть интересна — масса?</w:t>
      </w:r>
      <w:r w:rsidR="002B790B">
        <w:t xml:space="preserve"> Понятие «творческая масса» для меня </w:t>
      </w:r>
      <w:r w:rsidR="005C23B4">
        <w:t>—</w:t>
      </w:r>
      <w:r w:rsidR="001E007C">
        <w:t xml:space="preserve"> </w:t>
      </w:r>
      <w:r w:rsidR="007E0E91">
        <w:t xml:space="preserve">совершенный нонсенс. Творческая </w:t>
      </w:r>
      <w:r w:rsidR="001E007C">
        <w:t>«</w:t>
      </w:r>
      <w:r w:rsidR="007E0E91">
        <w:t>масса</w:t>
      </w:r>
      <w:r w:rsidR="001E007C">
        <w:t>»</w:t>
      </w:r>
      <w:r w:rsidR="007E0E91">
        <w:t xml:space="preserve"> композиторов</w:t>
      </w:r>
      <w:r w:rsidR="001E007C">
        <w:t>…</w:t>
      </w:r>
      <w:r w:rsidR="007E0E91">
        <w:t xml:space="preserve"> Давайте тогда</w:t>
      </w:r>
      <w:r w:rsidR="005C23B4">
        <w:t xml:space="preserve"> </w:t>
      </w:r>
      <w:r w:rsidR="007E0E91">
        <w:t xml:space="preserve">изображать </w:t>
      </w:r>
      <w:r w:rsidR="007E0E91" w:rsidRPr="001E007C">
        <w:rPr>
          <w:i/>
        </w:rPr>
        <w:t>средних</w:t>
      </w:r>
      <w:r w:rsidR="007E0E91">
        <w:t xml:space="preserve"> поэтов, </w:t>
      </w:r>
      <w:r w:rsidR="007E0E91" w:rsidRPr="001E007C">
        <w:rPr>
          <w:i/>
        </w:rPr>
        <w:t>средних</w:t>
      </w:r>
      <w:r w:rsidR="007E0E91">
        <w:t xml:space="preserve"> живописцев, </w:t>
      </w:r>
      <w:r w:rsidR="007E0E91" w:rsidRPr="001E007C">
        <w:rPr>
          <w:i/>
        </w:rPr>
        <w:t>средних</w:t>
      </w:r>
      <w:r w:rsidR="007E0E91">
        <w:t xml:space="preserve"> архитекторов, — ведь они не интересны</w:t>
      </w:r>
      <w:r w:rsidR="001E007C">
        <w:t>!</w:t>
      </w:r>
      <w:r w:rsidR="007E0E91">
        <w:t xml:space="preserve"> Читателю, я думаю, тоже. Пожалуй, кроме каких-то мелочей их быта, их отношений в музыкальном мире или в мире поэзии, </w:t>
      </w:r>
      <w:r w:rsidR="007E0E91">
        <w:rPr>
          <w:rStyle w:val="Bodytext23"/>
        </w:rPr>
        <w:t xml:space="preserve">— </w:t>
      </w:r>
      <w:r w:rsidR="007E0E91">
        <w:t>это может быть просто любопытно, и то не самому взыскательному читателю</w:t>
      </w:r>
      <w:r w:rsidR="00E507DB">
        <w:t>…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 w:rsidRPr="005C23B4">
        <w:rPr>
          <w:b/>
        </w:rPr>
        <w:t>Руденко:</w:t>
      </w:r>
      <w:r>
        <w:t xml:space="preserve"> </w:t>
      </w:r>
      <w:r w:rsidR="005C23B4">
        <w:t>Я</w:t>
      </w:r>
      <w:r>
        <w:t xml:space="preserve"> бы сказал так: </w:t>
      </w:r>
      <w:r w:rsidRPr="00E507DB">
        <w:rPr>
          <w:i/>
        </w:rPr>
        <w:t>сами по себе</w:t>
      </w:r>
      <w:r>
        <w:t xml:space="preserve"> </w:t>
      </w:r>
      <w:r w:rsidR="00E507DB">
        <w:t xml:space="preserve">они </w:t>
      </w:r>
      <w:r>
        <w:t xml:space="preserve">не интересны. Но не может не быть интересной проблема: </w:t>
      </w:r>
      <w:r w:rsidRPr="00E507DB">
        <w:rPr>
          <w:i/>
        </w:rPr>
        <w:t>что</w:t>
      </w:r>
      <w:r>
        <w:t xml:space="preserve"> они такое, </w:t>
      </w:r>
      <w:r w:rsidRPr="00E507DB">
        <w:rPr>
          <w:i/>
        </w:rPr>
        <w:t>откуда</w:t>
      </w:r>
      <w:r>
        <w:t xml:space="preserve"> берутся? А это </w:t>
      </w:r>
      <w:r w:rsidR="00E507DB">
        <w:t xml:space="preserve">— </w:t>
      </w:r>
      <w:r>
        <w:t>проблема не только сама по себе интересная, но проблема вопиющая, кричащая, острейшая...</w:t>
      </w:r>
    </w:p>
    <w:p w:rsidR="00B0689A" w:rsidRDefault="0053792B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rPr>
          <w:b/>
        </w:rPr>
        <w:t>Милях:</w:t>
      </w:r>
      <w:r w:rsidR="007E0E91">
        <w:t xml:space="preserve"> Вы хотите сказать, что </w:t>
      </w:r>
      <w:r w:rsidR="00E507DB">
        <w:t>у Чулаки</w:t>
      </w:r>
      <w:r w:rsidR="007E0E91">
        <w:t xml:space="preserve"> проанализированы истоки такого явления, как </w:t>
      </w:r>
      <w:r w:rsidR="00E507DB">
        <w:t>«</w:t>
      </w:r>
      <w:r w:rsidR="007E0E91">
        <w:t>массовость</w:t>
      </w:r>
      <w:r w:rsidR="00E507DB">
        <w:t>»</w:t>
      </w:r>
      <w:r w:rsidR="007E0E91">
        <w:t xml:space="preserve"> в творчестве и </w:t>
      </w:r>
      <w:r w:rsidR="00E507DB">
        <w:t>«</w:t>
      </w:r>
      <w:r w:rsidR="007E0E91">
        <w:t>средний</w:t>
      </w:r>
      <w:r w:rsidR="00E507DB">
        <w:t>»</w:t>
      </w:r>
      <w:r w:rsidR="007E0E91">
        <w:t xml:space="preserve"> композитор?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 w:rsidRPr="005C23B4">
        <w:rPr>
          <w:b/>
        </w:rPr>
        <w:t>Руденко:</w:t>
      </w:r>
      <w:r>
        <w:t xml:space="preserve"> Да, эта проблема</w:t>
      </w:r>
      <w:r w:rsidR="00E507DB">
        <w:t xml:space="preserve"> и</w:t>
      </w:r>
      <w:r>
        <w:t xml:space="preserve"> в этом аспекте, бесспорно, анализируется.</w:t>
      </w:r>
    </w:p>
    <w:p w:rsidR="00B0689A" w:rsidRDefault="0053792B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rPr>
          <w:b/>
        </w:rPr>
        <w:t>Милях:</w:t>
      </w:r>
      <w:r w:rsidR="007E0E91">
        <w:t xml:space="preserve"> Юрий Константинович, я думаю, нашим радиослушателям и мне будет интересно, если Вы остановитесь на конкретном анализе.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 w:rsidRPr="005C23B4">
        <w:rPr>
          <w:b/>
        </w:rPr>
        <w:t>Руденко:</w:t>
      </w:r>
      <w:r>
        <w:t xml:space="preserve"> Развернуть подробный анализ — это, конечно, невозможно, у нас для этого нет времени. Но хотя бы обратим внимание вот на что. Как любопытно называется роман — «У Пяти углов», причем, это тоже не сразу бросается в глаза. Что </w:t>
      </w:r>
      <w:r w:rsidR="00E507DB">
        <w:t>значит</w:t>
      </w:r>
      <w:r w:rsidR="00E507DB" w:rsidRPr="00E507DB">
        <w:t xml:space="preserve"> </w:t>
      </w:r>
      <w:r w:rsidR="00E507DB">
        <w:t>это</w:t>
      </w:r>
      <w:r w:rsidR="00E507DB">
        <w:t xml:space="preserve"> название?</w:t>
      </w:r>
      <w:r>
        <w:t xml:space="preserve"> Конечно, ленинградский читатель сразу видит: это топо</w:t>
      </w:r>
      <w:r w:rsidR="00E507DB">
        <w:t>ним</w:t>
      </w:r>
      <w:r>
        <w:t xml:space="preserve"> старого Петербурга, Петрограда, Ленинграда, это его исторический центр. У Пяти углов — это как раз то место в нынешнем Ленинграде, где в большом старом доме, в остававшейся еще от прежних времен коммунальной квартире проживает семья нашего героя. И семья, и соседи, и не только в этой квартире, но всё повествование вертится </w:t>
      </w:r>
      <w:r w:rsidR="00E507DB">
        <w:t>возле этих</w:t>
      </w:r>
      <w:r>
        <w:t xml:space="preserve"> Пяти углов.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t xml:space="preserve">Я уже сказал, что автор избрал </w:t>
      </w:r>
      <w:r w:rsidR="00E507DB">
        <w:t xml:space="preserve">такую </w:t>
      </w:r>
      <w:r>
        <w:t>повествовательн</w:t>
      </w:r>
      <w:r w:rsidR="00E507DB">
        <w:t>ую композицию</w:t>
      </w:r>
      <w:r>
        <w:t xml:space="preserve">, когда каждая новая глава дает новый взгляд на то же самое, показывает события с точки зрения другого персонажа. Сколько глав? Пять. </w:t>
      </w:r>
      <w:r w:rsidR="00E507DB">
        <w:t xml:space="preserve">А в названии — </w:t>
      </w:r>
      <w:r w:rsidR="00E507DB" w:rsidRPr="00E507DB">
        <w:rPr>
          <w:i/>
        </w:rPr>
        <w:t>п</w:t>
      </w:r>
      <w:r w:rsidRPr="00E507DB">
        <w:rPr>
          <w:i/>
        </w:rPr>
        <w:t>ять</w:t>
      </w:r>
      <w:r>
        <w:t xml:space="preserve"> углов. То есть принцип повествовательной композиции оказывается</w:t>
      </w:r>
      <w:r w:rsidR="00E507DB">
        <w:t>, так сказать, пятиугольным…</w:t>
      </w:r>
      <w:r>
        <w:t xml:space="preserve"> </w:t>
      </w:r>
      <w:r w:rsidR="00E507DB">
        <w:t>Э</w:t>
      </w:r>
      <w:r>
        <w:t xml:space="preserve">то </w:t>
      </w:r>
      <w:r w:rsidR="00E507DB">
        <w:t xml:space="preserve">— </w:t>
      </w:r>
      <w:r>
        <w:t xml:space="preserve">любопытное соотношение. Что за </w:t>
      </w:r>
      <w:r w:rsidR="00E507DB">
        <w:t>ним</w:t>
      </w:r>
      <w:r>
        <w:t xml:space="preserve"> стоит?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t xml:space="preserve">Филипп Варламов — это, кстати, композиторская фамилия, и Чулаки избрал ее не потому, что не мог придумать какой-нибудь другой фамилии. А потому, что она отсылает как раз к среднему уровню русской классической музыки. </w:t>
      </w:r>
      <w:r w:rsidR="00EE3F1C">
        <w:t xml:space="preserve">Александр </w:t>
      </w:r>
      <w:r>
        <w:t xml:space="preserve">Варламов </w:t>
      </w:r>
      <w:r>
        <w:rPr>
          <w:rStyle w:val="Bodytext24"/>
        </w:rPr>
        <w:t xml:space="preserve">— </w:t>
      </w:r>
      <w:r>
        <w:t xml:space="preserve">это не гений, не Чайковский, не Глинка, не Рахманинов. Но </w:t>
      </w:r>
      <w:r w:rsidR="00EE3F1C">
        <w:t>ч</w:t>
      </w:r>
      <w:r>
        <w:t xml:space="preserve">ерез 150 лет именно его романсы поют, и об этом, кстати, рассуждает одна из героинь: был Варламов, он писал даже балеты, а романсы </w:t>
      </w:r>
      <w:r>
        <w:rPr>
          <w:rStyle w:val="Bodytext23"/>
        </w:rPr>
        <w:t xml:space="preserve">— </w:t>
      </w:r>
      <w:r>
        <w:t xml:space="preserve">это так, для души, </w:t>
      </w:r>
      <w:r w:rsidR="00EE3F1C">
        <w:t>однако</w:t>
      </w:r>
      <w:r>
        <w:t xml:space="preserve"> только они и остались</w:t>
      </w:r>
      <w:r w:rsidR="00EE3F1C">
        <w:t xml:space="preserve"> жить</w:t>
      </w:r>
      <w:r>
        <w:t xml:space="preserve">. И рассуждает-то героиня об этом в связи с тем, что она недовольна своим мужем: почему он не напишет песню, которую пели бы </w:t>
      </w:r>
      <w:r>
        <w:lastRenderedPageBreak/>
        <w:t>все? Симфонии у него хороши в том смысле, что в них есть мелодии, и мелодии даже приятн</w:t>
      </w:r>
      <w:r w:rsidR="00EE3F1C">
        <w:t>ые, но ведь он же не Чайковский!..</w:t>
      </w:r>
      <w:r>
        <w:t xml:space="preserve"> То есть </w:t>
      </w:r>
      <w:r w:rsidR="00EE3F1C">
        <w:t>дается</w:t>
      </w:r>
      <w:r>
        <w:t xml:space="preserve"> некое соотнесение. </w:t>
      </w:r>
      <w:r w:rsidR="00EE3F1C">
        <w:t>И тогда — ч</w:t>
      </w:r>
      <w:r>
        <w:t xml:space="preserve">то же такое «среднее»? </w:t>
      </w:r>
      <w:r w:rsidR="00EE3F1C">
        <w:t>«</w:t>
      </w:r>
      <w:r>
        <w:t>Среднее</w:t>
      </w:r>
      <w:r w:rsidR="00EE3F1C">
        <w:t>»</w:t>
      </w:r>
      <w:r>
        <w:t xml:space="preserve"> тоже бывает личность</w:t>
      </w:r>
      <w:r w:rsidR="00EE3F1C">
        <w:t>ю</w:t>
      </w:r>
      <w:r>
        <w:t>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t>Например, вторая жена</w:t>
      </w:r>
      <w:r w:rsidR="00EE3F1C">
        <w:t xml:space="preserve"> Филиппа</w:t>
      </w:r>
      <w:r>
        <w:t xml:space="preserve">, Ксана, </w:t>
      </w:r>
      <w:r w:rsidR="00EE3F1C">
        <w:t xml:space="preserve">— </w:t>
      </w:r>
      <w:r>
        <w:t xml:space="preserve">балерина на пенсии. Ей сорок лет, она вполне правомерно ушла на пенсию. </w:t>
      </w:r>
      <w:r w:rsidR="00EE3F1C">
        <w:t>И к</w:t>
      </w:r>
      <w:r>
        <w:t xml:space="preserve">акая она балерина? Тоже </w:t>
      </w:r>
      <w:r w:rsidR="00EE3F1C">
        <w:t xml:space="preserve">— </w:t>
      </w:r>
      <w:r>
        <w:t xml:space="preserve">средняя. Она </w:t>
      </w:r>
      <w:r w:rsidR="00EE3F1C">
        <w:t>всю жизнь проработала</w:t>
      </w:r>
      <w:r>
        <w:t xml:space="preserve"> в кордебалете. Она так и не выбилась в первые, в солистки. Но </w:t>
      </w:r>
      <w:r w:rsidR="00EE3F1C">
        <w:t xml:space="preserve">и </w:t>
      </w:r>
      <w:r w:rsidR="00EE3F1C">
        <w:t>в кордебалете</w:t>
      </w:r>
      <w:r w:rsidR="00EE3F1C">
        <w:t xml:space="preserve"> </w:t>
      </w:r>
      <w:r>
        <w:t xml:space="preserve">она была такой, что с удовольствием и с гордостью вспоминает: «Те, кто понимает, меня замечали. Я всегда танцевала в четвертой линии «у воды» в «Лебедином озере», последнюю крысу в «Щелкунчике», но меня замечали». Опять </w:t>
      </w:r>
      <w:r w:rsidR="00EE3F1C">
        <w:t xml:space="preserve">— </w:t>
      </w:r>
      <w:r>
        <w:t>что-то среднее</w:t>
      </w:r>
      <w:r w:rsidR="00EE3F1C">
        <w:t>, но не совсем</w:t>
      </w:r>
      <w:r>
        <w:t>.</w:t>
      </w:r>
      <w:r w:rsidR="00EE3F1C">
        <w:t xml:space="preserve"> Потому что — «замечали».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t xml:space="preserve">Далее оказывается, что Федя, сын Варламова от первой жены, тоже талантлив, тоже творческий человек. Он еще никак не проявил себя, хотя его талант </w:t>
      </w:r>
      <w:r w:rsidR="00EE3F1C">
        <w:t xml:space="preserve">— </w:t>
      </w:r>
      <w:r>
        <w:t>как раз из тех, которы</w:t>
      </w:r>
      <w:r w:rsidR="00EE3F1C">
        <w:t>е</w:t>
      </w:r>
      <w:r>
        <w:t xml:space="preserve"> вырастают </w:t>
      </w:r>
      <w:r w:rsidR="00EE3F1C">
        <w:t xml:space="preserve">в </w:t>
      </w:r>
      <w:r>
        <w:t>гени</w:t>
      </w:r>
      <w:r w:rsidR="00EE3F1C">
        <w:t>я</w:t>
      </w:r>
      <w:r>
        <w:t>. Это любопытно. Причем в этом он напоминает своего деда, отца Филиппа Варламова, простого водителя троллейбуса, который, однако же, является выдающимся знатоком Петербурга. Он великолепно делает макеты старых</w:t>
      </w:r>
      <w:r w:rsidR="00195B20" w:rsidRPr="00195B20">
        <w:t xml:space="preserve"> </w:t>
      </w:r>
      <w:r w:rsidR="00195B20">
        <w:t>зданий</w:t>
      </w:r>
      <w:r>
        <w:t>, не</w:t>
      </w:r>
      <w:r w:rsidR="00195B20">
        <w:t xml:space="preserve"> сохранившихся </w:t>
      </w:r>
      <w:r w:rsidR="00195B20">
        <w:t>—</w:t>
      </w:r>
      <w:r>
        <w:t xml:space="preserve"> либо никогда не строившихся, но бывших </w:t>
      </w:r>
      <w:r w:rsidR="00195B20">
        <w:t xml:space="preserve">в </w:t>
      </w:r>
      <w:r>
        <w:t>проект</w:t>
      </w:r>
      <w:r w:rsidR="00195B20">
        <w:t>ах</w:t>
      </w:r>
      <w:r>
        <w:t xml:space="preserve">, либо перестроенных, </w:t>
      </w:r>
      <w:r w:rsidR="00195B20">
        <w:t>—</w:t>
      </w:r>
      <w:r w:rsidR="00195B20">
        <w:t xml:space="preserve"> </w:t>
      </w:r>
      <w:r>
        <w:t>и эти макеты однажды побывали на какой-то выставке. То есть он тоже незаурядная личность. Но незаурядная немного в другом смысле.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t xml:space="preserve">Сам Филипп Варламов в связи с этим рассуждает о том, какова же судьба творческого человека? </w:t>
      </w:r>
      <w:r w:rsidR="005C23B4">
        <w:t>Я</w:t>
      </w:r>
      <w:r>
        <w:t xml:space="preserve"> профессионал-композитор, я стараюсь писать свою музыку, как я это чувствую и понимаю, но мою музыку никто всерьез не принимает, никто не хочет вникнуть в нее, поверить в меня, в мои способности, даже в мою </w:t>
      </w:r>
      <w:r w:rsidR="00195B20">
        <w:t>музыку. А вот отец делает макет, тот еще не</w:t>
      </w:r>
      <w:r>
        <w:t xml:space="preserve">достроен — </w:t>
      </w:r>
      <w:r w:rsidR="00195B20">
        <w:t xml:space="preserve">и </w:t>
      </w:r>
      <w:r>
        <w:t xml:space="preserve">все </w:t>
      </w:r>
      <w:r w:rsidR="00195B20">
        <w:t xml:space="preserve">уже </w:t>
      </w:r>
      <w:r>
        <w:t>ахают, все говорят, что это гениально, но ведь это гениальность исполнительства. Это общая черта всех людей — не замечать твор</w:t>
      </w:r>
      <w:r w:rsidR="00195B20">
        <w:t>имого нового</w:t>
      </w:r>
      <w:r>
        <w:t xml:space="preserve">, того, что сделано </w:t>
      </w:r>
      <w:r w:rsidR="00195B20">
        <w:t>сегодня</w:t>
      </w:r>
      <w:r>
        <w:t xml:space="preserve">, и даже оценивать его более или менее пренебрежительно, более или менее отстраняясь от него </w:t>
      </w:r>
      <w:r w:rsidR="00195B20">
        <w:t>только потому</w:t>
      </w:r>
      <w:r>
        <w:t>, что существует бесспорная, апробированная классика.</w:t>
      </w:r>
      <w:r w:rsidR="00195B20">
        <w:t xml:space="preserve"> Классика — уже понятна, а творимое новое, пусть и не столь же гениальное, зато живое, подлинное, непривычно и потому непонятно…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t xml:space="preserve">И не случайно у этого же Филиппа Варламова мелькает мысль, что нет пророка в своем отечестве. Он не очень счастлив в двух своих браках, и в обоих случаях именно потому, что нет на свете женщины, которая бы в него поверила. Иными словами, в романе сосуществуют самые разные мотивы. Самые разные персонажи оказываются по-разному, но многообразно соотнесены друг с другом, взаимно отражены. А это </w:t>
      </w:r>
      <w:r w:rsidR="00612A54">
        <w:t xml:space="preserve">— </w:t>
      </w:r>
      <w:r>
        <w:t xml:space="preserve">уже признак литературной разработки и литературного таланта. Создать концепцию художественного </w:t>
      </w:r>
      <w:r>
        <w:lastRenderedPageBreak/>
        <w:t>произведения — это более сильно, более важно, более ценностно, чем, например, суметь с литературным блеском ее изложить.</w:t>
      </w:r>
    </w:p>
    <w:p w:rsidR="00B0689A" w:rsidRDefault="0053792B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rPr>
          <w:b/>
        </w:rPr>
        <w:t>Милях:</w:t>
      </w:r>
      <w:r w:rsidR="007E0E91">
        <w:t xml:space="preserve"> Юрий Константинович, Вы говорите, что </w:t>
      </w:r>
      <w:r w:rsidR="00612A54">
        <w:t xml:space="preserve">в этом произведении </w:t>
      </w:r>
      <w:r w:rsidR="007E0E91">
        <w:t xml:space="preserve">выстроена система персонажей, что </w:t>
      </w:r>
      <w:r w:rsidR="00612A54">
        <w:t>здесь</w:t>
      </w:r>
      <w:r w:rsidR="00612A54">
        <w:t xml:space="preserve"> </w:t>
      </w:r>
      <w:r w:rsidR="007E0E91">
        <w:t>разработаны и сведены воедино все линии. Может быть, это признак всего лишь литературного профессионализма?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 w:rsidRPr="003655B2">
        <w:rPr>
          <w:b/>
        </w:rPr>
        <w:t>Руденко:</w:t>
      </w:r>
      <w:r>
        <w:t xml:space="preserve"> Да, конечно.</w:t>
      </w:r>
    </w:p>
    <w:p w:rsidR="00B0689A" w:rsidRDefault="0053792B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rPr>
          <w:b/>
        </w:rPr>
        <w:t>Милях:</w:t>
      </w:r>
      <w:r w:rsidR="007E0E91">
        <w:t xml:space="preserve"> Вы </w:t>
      </w:r>
      <w:r w:rsidR="00612A54">
        <w:t>подчеркнули</w:t>
      </w:r>
      <w:r w:rsidR="007E0E91">
        <w:t xml:space="preserve">, что произведение называется «У Пяти углов» и что там действуют пять главных персонажей. Но что такое </w:t>
      </w:r>
      <w:r w:rsidR="00612A54">
        <w:t>«</w:t>
      </w:r>
      <w:r w:rsidR="007E0E91">
        <w:t>пять углов</w:t>
      </w:r>
      <w:r w:rsidR="00612A54">
        <w:t>»</w:t>
      </w:r>
      <w:r w:rsidR="007E0E91">
        <w:t>? Это тоже символическое понятие</w:t>
      </w:r>
      <w:r w:rsidR="00612A54">
        <w:t>, н</w:t>
      </w:r>
      <w:r w:rsidR="007E0E91">
        <w:t>е так ли? Это ведь пятиугольник</w:t>
      </w:r>
      <w:r w:rsidR="00612A54">
        <w:t xml:space="preserve">, пентаграмма, </w:t>
      </w:r>
      <w:r w:rsidR="007E0E91">
        <w:t xml:space="preserve">знак совершенства. Как, по-вашему, он соотносится с этой системой </w:t>
      </w:r>
      <w:r w:rsidR="00612A54">
        <w:t>«</w:t>
      </w:r>
      <w:r w:rsidR="007E0E91">
        <w:t>средних</w:t>
      </w:r>
      <w:r w:rsidR="00612A54">
        <w:t>»</w:t>
      </w:r>
      <w:r w:rsidR="007E0E91">
        <w:t xml:space="preserve"> персонажей — хороших, порядочных, интересных, любопытных, — но во всех отношения</w:t>
      </w:r>
      <w:r w:rsidR="00612A54">
        <w:t>х</w:t>
      </w:r>
      <w:r w:rsidR="007E0E91">
        <w:t xml:space="preserve"> не выдающихся</w:t>
      </w:r>
      <w:r w:rsidR="00612A54">
        <w:t>,</w:t>
      </w:r>
      <w:r w:rsidR="007E0E91">
        <w:t xml:space="preserve"> не выделяющихся из среднего уровня?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 w:rsidRPr="003655B2">
        <w:rPr>
          <w:b/>
        </w:rPr>
        <w:t>Руденко:</w:t>
      </w:r>
      <w:r>
        <w:t xml:space="preserve"> Как соотносятся? Соотносятся отчасти всерьез, отчасти иронически. Почему бы нет? Все-таки не они сами, по своей воле составили эту </w:t>
      </w:r>
      <w:r w:rsidR="00612A54">
        <w:t>«</w:t>
      </w:r>
      <w:r>
        <w:t>пентаграмму</w:t>
      </w:r>
      <w:r w:rsidR="00612A54">
        <w:t>»</w:t>
      </w:r>
      <w:r>
        <w:t>, как Вы выражаетесь.</w:t>
      </w:r>
    </w:p>
    <w:p w:rsidR="00B0689A" w:rsidRDefault="0053792B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rPr>
          <w:b/>
        </w:rPr>
        <w:t>Милях:</w:t>
      </w:r>
      <w:r w:rsidR="007E0E91">
        <w:t xml:space="preserve"> Вы же сами говорили, что всякое название, всякое понятие, если произведение продумано, должно нести смысл. Неужели в Ленинграде, кроме Пяти углов, нет никаких топографических точек, которые бы символизировали этот город? Высокий уровень культуры? Значит, у пяти углов пять главных героев — всё должно находиться в системе, всё должно быть продумано и соотноситься?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 w:rsidRPr="003655B2">
        <w:rPr>
          <w:b/>
        </w:rPr>
        <w:t>Руденко:</w:t>
      </w:r>
      <w:r>
        <w:t xml:space="preserve"> Раз уж Вы сопоставляете ленинградские реальные </w:t>
      </w:r>
      <w:r w:rsidR="00612A54">
        <w:t>П</w:t>
      </w:r>
      <w:r>
        <w:t xml:space="preserve">ять углов с другими архитектурными ансамблями, то давайте оценим и то, что </w:t>
      </w:r>
      <w:r w:rsidR="00612A54">
        <w:t>эти П</w:t>
      </w:r>
      <w:r>
        <w:t>ять углов</w:t>
      </w:r>
      <w:r w:rsidR="00612A54">
        <w:t xml:space="preserve"> —</w:t>
      </w:r>
      <w:r>
        <w:t xml:space="preserve"> как раз средний урове</w:t>
      </w:r>
      <w:r w:rsidR="00612A54">
        <w:t>нь. Это ведь не шедевр — а</w:t>
      </w:r>
      <w:r>
        <w:t>рхитектурный, какой угодно, даже планировочный.</w:t>
      </w:r>
    </w:p>
    <w:p w:rsidR="00B0689A" w:rsidRDefault="0053792B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rPr>
          <w:b/>
        </w:rPr>
        <w:t>Милях:</w:t>
      </w:r>
      <w:r w:rsidR="007E0E91">
        <w:t xml:space="preserve"> С этим я согласна.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 w:rsidRPr="003655B2">
        <w:rPr>
          <w:b/>
        </w:rPr>
        <w:t>Руденко:</w:t>
      </w:r>
      <w:r>
        <w:t xml:space="preserve"> Так что </w:t>
      </w:r>
      <w:r w:rsidR="00612A54">
        <w:t>«</w:t>
      </w:r>
      <w:r>
        <w:t>пять углов</w:t>
      </w:r>
      <w:r w:rsidR="00612A54">
        <w:t>»</w:t>
      </w:r>
      <w:r>
        <w:t xml:space="preserve"> даже символически, поскольку это ленинградские </w:t>
      </w:r>
      <w:r w:rsidR="00612A54">
        <w:t>П</w:t>
      </w:r>
      <w:r>
        <w:t>ять углов, — символ как раз не пентаграммы, не совершенства, а символ чего-то среднего.</w:t>
      </w:r>
    </w:p>
    <w:p w:rsidR="00B0689A" w:rsidRDefault="0053792B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rPr>
          <w:b/>
        </w:rPr>
        <w:t>Милях:</w:t>
      </w:r>
      <w:r w:rsidR="007E0E91">
        <w:t xml:space="preserve"> Может быть, автор не хотел внести это значен</w:t>
      </w:r>
      <w:r w:rsidR="00612A54">
        <w:t>ие, но оно все равно появляется?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 w:rsidRPr="003655B2">
        <w:rPr>
          <w:b/>
        </w:rPr>
        <w:t>Руденко:</w:t>
      </w:r>
      <w:r>
        <w:t xml:space="preserve"> А тогда, если оно появляется, то оно как раз отсылает к сущности основной проблемы</w:t>
      </w:r>
      <w:r w:rsidR="00612A54">
        <w:t>: ч</w:t>
      </w:r>
      <w:r>
        <w:t xml:space="preserve">то в творчестве подлинного? </w:t>
      </w:r>
      <w:r w:rsidR="00612A54">
        <w:t>а</w:t>
      </w:r>
      <w:r>
        <w:t xml:space="preserve"> что нет? Отвлечемся пока от центрального, главного персонажа, композитора. Возьмем его вторую жен</w:t>
      </w:r>
      <w:r w:rsidR="003655B2">
        <w:t>у, Кс</w:t>
      </w:r>
      <w:r>
        <w:t xml:space="preserve">ану. Она балерина на пенсии, и эта пенсионная жизнь для нее постепенно, незаметно превратилась в сонную жизнь, в жизнь, наполненную болезнями, хроническим бронхитом, недовольством — причем не мещанским недовольством, а чисто психологическим. Она вспоминает себя как творческую личность, а теперь она как будто сразу стала другой, когда это прошлое для нее осталось </w:t>
      </w:r>
      <w:r>
        <w:lastRenderedPageBreak/>
        <w:t xml:space="preserve">позади, стало </w:t>
      </w:r>
      <w:r w:rsidR="009E266C">
        <w:t>чем</w:t>
      </w:r>
      <w:r>
        <w:t xml:space="preserve">-то недостижимым. Но в финале повести — </w:t>
      </w:r>
      <w:r w:rsidR="009E266C">
        <w:t xml:space="preserve">и </w:t>
      </w:r>
      <w:r>
        <w:t>это очень любопытно — вдруг возникает ситуация, когда о ней вспоминает старая, авторитетнейшая для нее женщина, видимо, из старых интеллигентов и крупных актрис, которая предлагает ей участвовать в новом номере. И Ксана прерывает все, она мгновенно преображается. Куда-то деваются все ее болячки, ее сонливость. Она улетает в</w:t>
      </w:r>
      <w:r w:rsidR="003655B2">
        <w:t xml:space="preserve"> </w:t>
      </w:r>
      <w:r>
        <w:t xml:space="preserve">Москву. И она, вероятно, там и останется. Человек преображается, человек становится самим собой. Конечно, она не станет примой, она будет той же средней балериной, какой была. Но она будет жить подлинным творчеством. И Чулаки как раз разрабатывает проблему </w:t>
      </w:r>
      <w:r w:rsidR="009E266C">
        <w:t xml:space="preserve">творчества </w:t>
      </w:r>
      <w:r>
        <w:t>с этой точки зрения.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t xml:space="preserve">Надо сказать еще и о том, что в повести присутствуют два композитора. Один, правда, </w:t>
      </w:r>
      <w:r w:rsidR="009E266C">
        <w:t>остается, казалось бы, на периферии</w:t>
      </w:r>
      <w:r>
        <w:t>. Это композитор, чье произведение исполняется на том же концерте в Ленинградской филармонии, где звучит и новая симфония Филиппа Варламова. Зовут композитора Святополк Смольников. Его образ очень важен в концепции повести. Почему? Потому что как творческая личность он во всем противоположен Филиппу Варламову. Импульсивный, с мефистофельской бородкой, он полностью убежден в своей талантливости и гениальности. Он окружен поклонниками и поклонницами, о</w:t>
      </w:r>
      <w:r w:rsidR="009E266C">
        <w:t>н умеет обделывать свои делишки. П</w:t>
      </w:r>
      <w:r>
        <w:t xml:space="preserve">отому что </w:t>
      </w:r>
      <w:r w:rsidR="009E266C">
        <w:t>рядом с ним крутится</w:t>
      </w:r>
      <w:r>
        <w:t xml:space="preserve"> как бы личный музыкальный критик, при этом обладающий достаточно авторитетным именем</w:t>
      </w:r>
      <w:r w:rsidR="009E266C">
        <w:t>,</w:t>
      </w:r>
      <w:r>
        <w:t xml:space="preserve"> и так далее. И </w:t>
      </w:r>
      <w:r w:rsidR="009E266C">
        <w:t xml:space="preserve">на концерте </w:t>
      </w:r>
      <w:r>
        <w:t>его произведение вызывает ажиотаж публики, поклонение, его забрасывают цветами.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t xml:space="preserve">А </w:t>
      </w:r>
      <w:r w:rsidR="009E266C">
        <w:t xml:space="preserve">между тем </w:t>
      </w:r>
      <w:r>
        <w:t xml:space="preserve">люди, далекие от музыкальных кругов, остаются к ней абсолютно равнодушными. Более того, они смеются, например, </w:t>
      </w:r>
      <w:r w:rsidR="009E266C">
        <w:t>когда</w:t>
      </w:r>
      <w:r>
        <w:t xml:space="preserve"> во время исполнения его </w:t>
      </w:r>
      <w:r w:rsidR="009E266C">
        <w:t>опуса в оркестре падают тарелки. Н</w:t>
      </w:r>
      <w:r>
        <w:t>икто</w:t>
      </w:r>
      <w:r w:rsidR="009E266C">
        <w:t>, кроме них,</w:t>
      </w:r>
      <w:r>
        <w:t xml:space="preserve"> этого не замечает, </w:t>
      </w:r>
      <w:r w:rsidR="009E266C">
        <w:t>и почему? П</w:t>
      </w:r>
      <w:r>
        <w:t>отому</w:t>
      </w:r>
      <w:r w:rsidR="009E266C">
        <w:t>,</w:t>
      </w:r>
      <w:r>
        <w:t xml:space="preserve"> что падение тарелок вполне в </w:t>
      </w:r>
      <w:r w:rsidR="009E266C">
        <w:t>стилистике самого его сочинения</w:t>
      </w:r>
      <w:r>
        <w:t xml:space="preserve">. </w:t>
      </w:r>
      <w:r w:rsidR="00456921">
        <w:t xml:space="preserve">Его </w:t>
      </w:r>
      <w:r>
        <w:t>музыка гремит, заставляет вздрагивать</w:t>
      </w:r>
      <w:r w:rsidR="00456921">
        <w:t>. Н</w:t>
      </w:r>
      <w:r>
        <w:t xml:space="preserve">еизвестно, хороша </w:t>
      </w:r>
      <w:r w:rsidR="00456921">
        <w:t xml:space="preserve">она </w:t>
      </w:r>
      <w:r>
        <w:t>или плоха, но о</w:t>
      </w:r>
      <w:r w:rsidR="00456921">
        <w:t xml:space="preserve"> ней</w:t>
      </w:r>
      <w:r>
        <w:t xml:space="preserve">, следовательно, можно глубокомысленно </w:t>
      </w:r>
      <w:r w:rsidR="00456921">
        <w:t xml:space="preserve">— </w:t>
      </w:r>
      <w:r>
        <w:t xml:space="preserve">или как угодно </w:t>
      </w:r>
      <w:r w:rsidR="00456921">
        <w:t xml:space="preserve">— </w:t>
      </w:r>
      <w:r w:rsidRPr="00456921">
        <w:rPr>
          <w:i/>
        </w:rPr>
        <w:t>рассуждать</w:t>
      </w:r>
      <w:r>
        <w:t xml:space="preserve">. А вот Филипп Варламов, напротив, сочинитель музыки неброской, мелодичной, тихой, которая не </w:t>
      </w:r>
      <w:r w:rsidR="00456921">
        <w:t>рассчитана на успех</w:t>
      </w:r>
      <w:r>
        <w:t xml:space="preserve">, </w:t>
      </w:r>
      <w:r w:rsidR="00456921">
        <w:t xml:space="preserve">на </w:t>
      </w:r>
      <w:r>
        <w:t>популярност</w:t>
      </w:r>
      <w:r w:rsidR="00456921">
        <w:t>ь</w:t>
      </w:r>
      <w:r>
        <w:t>, крик</w:t>
      </w:r>
      <w:r w:rsidR="00456921">
        <w:t xml:space="preserve">и, </w:t>
      </w:r>
      <w:r>
        <w:t>слав</w:t>
      </w:r>
      <w:r w:rsidR="00456921">
        <w:t>у</w:t>
      </w:r>
      <w:r>
        <w:t xml:space="preserve">. Она просто </w:t>
      </w:r>
      <w:r w:rsidR="00456921">
        <w:t>музыка — то</w:t>
      </w:r>
      <w:r>
        <w:t xml:space="preserve">, чем она </w:t>
      </w:r>
      <w:r w:rsidR="00456921">
        <w:t>и должна быть. Этот человек</w:t>
      </w:r>
      <w:r>
        <w:t xml:space="preserve"> еще </w:t>
      </w:r>
      <w:r w:rsidR="00456921">
        <w:t xml:space="preserve">не создал </w:t>
      </w:r>
      <w:r>
        <w:t>того, на что</w:t>
      </w:r>
      <w:r w:rsidR="00456921">
        <w:t>,</w:t>
      </w:r>
      <w:r>
        <w:t xml:space="preserve"> может быть</w:t>
      </w:r>
      <w:r w:rsidR="00456921">
        <w:t>,</w:t>
      </w:r>
      <w:r>
        <w:t xml:space="preserve"> способен. И, скорее всего, никогда не </w:t>
      </w:r>
      <w:r w:rsidR="00456921">
        <w:t>создаст. Во всяком случае, это проблематично</w:t>
      </w:r>
      <w:r>
        <w:t xml:space="preserve">. Но то, </w:t>
      </w:r>
      <w:r w:rsidR="00456921" w:rsidRPr="00456921">
        <w:t>чт</w:t>
      </w:r>
      <w:r w:rsidR="00456921">
        <w:rPr>
          <w:lang w:val="hu-HU"/>
        </w:rPr>
        <w:t>ó</w:t>
      </w:r>
      <w:r>
        <w:t xml:space="preserve"> он создал, вылилось из его души и </w:t>
      </w:r>
      <w:r w:rsidR="00456921">
        <w:t xml:space="preserve">достойно того, чтобы </w:t>
      </w:r>
      <w:r>
        <w:t>обратить на себя внимание.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t xml:space="preserve">Но Вы правильно заметили, </w:t>
      </w:r>
      <w:r w:rsidR="00456921">
        <w:t>что тут не ставится вопрос</w:t>
      </w:r>
      <w:r w:rsidR="00766AF3">
        <w:t>а</w:t>
      </w:r>
      <w:r w:rsidR="00456921">
        <w:t xml:space="preserve"> о том</w:t>
      </w:r>
      <w:r>
        <w:t xml:space="preserve">, </w:t>
      </w:r>
      <w:r w:rsidR="00766AF3">
        <w:t xml:space="preserve">гений он или нет, и если гений, то непризнанный ли, </w:t>
      </w:r>
      <w:r w:rsidR="00766AF3">
        <w:t>неузнанный</w:t>
      </w:r>
      <w:r w:rsidR="00766AF3">
        <w:t xml:space="preserve">, </w:t>
      </w:r>
      <w:r w:rsidR="00766AF3">
        <w:t>не развернувшийся</w:t>
      </w:r>
      <w:r>
        <w:t xml:space="preserve">. Вопрос ставится иначе. Если это хоть в какой-то мере гений, то, скорее всего, не состоявшийся гений. Но проблема </w:t>
      </w:r>
      <w:r w:rsidR="00766AF3">
        <w:t xml:space="preserve">эта </w:t>
      </w:r>
      <w:r>
        <w:t xml:space="preserve">оригинально повернута. Вы вспоминали Томаса Манна и Ромена Роллана. </w:t>
      </w:r>
      <w:r w:rsidR="00766AF3">
        <w:t xml:space="preserve">Да, они изображают гениально одаренных композиторов. </w:t>
      </w:r>
      <w:r>
        <w:t xml:space="preserve">Причем, </w:t>
      </w:r>
      <w:r w:rsidR="00766AF3">
        <w:t>Ромен Роллан</w:t>
      </w:r>
      <w:r w:rsidR="00766AF3">
        <w:t xml:space="preserve"> </w:t>
      </w:r>
      <w:r>
        <w:t>показа</w:t>
      </w:r>
      <w:r w:rsidR="00766AF3">
        <w:t>л</w:t>
      </w:r>
      <w:r>
        <w:t xml:space="preserve"> процесс </w:t>
      </w:r>
      <w:r w:rsidR="00766AF3">
        <w:lastRenderedPageBreak/>
        <w:t>становления гения</w:t>
      </w:r>
      <w:r>
        <w:t xml:space="preserve">. Не случайно </w:t>
      </w:r>
      <w:r w:rsidR="00766AF3">
        <w:t xml:space="preserve">прототип его </w:t>
      </w:r>
      <w:r>
        <w:t>Жан</w:t>
      </w:r>
      <w:r w:rsidR="00766AF3">
        <w:t>а-</w:t>
      </w:r>
      <w:r>
        <w:t>Кристоф</w:t>
      </w:r>
      <w:r w:rsidR="00766AF3">
        <w:t>а</w:t>
      </w:r>
      <w:r>
        <w:t xml:space="preserve"> — Бетховен. </w:t>
      </w:r>
      <w:r w:rsidR="00766AF3">
        <w:t>У</w:t>
      </w:r>
      <w:r>
        <w:t xml:space="preserve"> Томаса Манна та же проблема повернута трагической стороной. Адриан Леверкюн </w:t>
      </w:r>
      <w:r>
        <w:rPr>
          <w:rStyle w:val="Bodytext21"/>
        </w:rPr>
        <w:t>—</w:t>
      </w:r>
      <w:r w:rsidR="003079D0">
        <w:t xml:space="preserve"> </w:t>
      </w:r>
      <w:r>
        <w:t xml:space="preserve">гений, не состоявшийся потому, </w:t>
      </w:r>
      <w:r w:rsidR="003079D0">
        <w:t>что он нравственно предал свой талант. Но э</w:t>
      </w:r>
      <w:r>
        <w:t xml:space="preserve">то уже проблема Германии, </w:t>
      </w:r>
      <w:r w:rsidR="003079D0">
        <w:t xml:space="preserve">ее </w:t>
      </w:r>
      <w:r>
        <w:t>фашизации и гениальной творческой личности</w:t>
      </w:r>
      <w:r w:rsidR="003079D0">
        <w:t>, становящейся</w:t>
      </w:r>
      <w:r>
        <w:t xml:space="preserve"> на служб</w:t>
      </w:r>
      <w:r w:rsidR="003079D0">
        <w:t>у</w:t>
      </w:r>
      <w:r>
        <w:t xml:space="preserve"> немецко</w:t>
      </w:r>
      <w:r w:rsidR="003079D0">
        <w:t>му</w:t>
      </w:r>
      <w:r>
        <w:t xml:space="preserve"> фашизм</w:t>
      </w:r>
      <w:r w:rsidR="003079D0">
        <w:t>у</w:t>
      </w:r>
      <w:r>
        <w:t xml:space="preserve">. </w:t>
      </w:r>
      <w:r w:rsidR="003079D0">
        <w:t xml:space="preserve">Изображение музыканта </w:t>
      </w:r>
      <w:r>
        <w:t xml:space="preserve">гениальной одаренности — это </w:t>
      </w:r>
      <w:r w:rsidR="003079D0">
        <w:t xml:space="preserve">совсем </w:t>
      </w:r>
      <w:r>
        <w:t>другая художественная проблема, чем изображение такой творческой личности, которая довольно скромна по своим возможностям.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t xml:space="preserve">Может быть, произведение </w:t>
      </w:r>
      <w:r w:rsidR="003079D0">
        <w:t>Михаил</w:t>
      </w:r>
      <w:r w:rsidR="003079D0">
        <w:t>а</w:t>
      </w:r>
      <w:r w:rsidR="003079D0">
        <w:t xml:space="preserve"> Чулаки</w:t>
      </w:r>
      <w:r w:rsidR="003079D0">
        <w:t xml:space="preserve"> </w:t>
      </w:r>
      <w:r>
        <w:t xml:space="preserve">и вся </w:t>
      </w:r>
      <w:r w:rsidR="003079D0">
        <w:t>его</w:t>
      </w:r>
      <w:r>
        <w:t xml:space="preserve"> концепция была бы более убедительной и бол</w:t>
      </w:r>
      <w:r w:rsidR="003079D0">
        <w:t>ьше заинтересо</w:t>
      </w:r>
      <w:r>
        <w:t xml:space="preserve">вала читателя, если бы </w:t>
      </w:r>
      <w:r w:rsidR="003079D0">
        <w:t xml:space="preserve">автор </w:t>
      </w:r>
      <w:r>
        <w:t>включил в ее состав то, что он тщательно и сознатель</w:t>
      </w:r>
      <w:r w:rsidR="003079D0">
        <w:t xml:space="preserve">но убрал. А именно: показал бы чье-либо </w:t>
      </w:r>
      <w:r>
        <w:t>слушательское впечатление</w:t>
      </w:r>
      <w:r w:rsidR="003079D0">
        <w:t xml:space="preserve"> и тем самым</w:t>
      </w:r>
      <w:r>
        <w:t xml:space="preserve"> </w:t>
      </w:r>
      <w:r w:rsidR="003079D0">
        <w:t>дал понять, что это</w:t>
      </w:r>
      <w:r>
        <w:t xml:space="preserve"> настоящее искусство, как бы скромно они ни было. </w:t>
      </w:r>
      <w:r w:rsidR="00B74DC4">
        <w:t xml:space="preserve">Настоящий слушатель, которого не увлекает внешний треск, может оценить и </w:t>
      </w:r>
      <w:r w:rsidR="00B74DC4">
        <w:t xml:space="preserve">внешний </w:t>
      </w:r>
      <w:r w:rsidR="00B74DC4">
        <w:t xml:space="preserve">эффект, если за </w:t>
      </w:r>
      <w:r w:rsidR="00B74DC4">
        <w:t>ним</w:t>
      </w:r>
      <w:r w:rsidR="00B74DC4">
        <w:t xml:space="preserve"> стоит нечто подлинное.</w:t>
      </w:r>
      <w:r w:rsidR="00B74DC4">
        <w:t xml:space="preserve"> </w:t>
      </w:r>
      <w:r w:rsidR="003079D0">
        <w:t xml:space="preserve">То есть </w:t>
      </w:r>
      <w:r w:rsidR="00B74DC4">
        <w:t xml:space="preserve">Михаилу Чулаки следовало ввести </w:t>
      </w:r>
      <w:r w:rsidR="00B74DC4">
        <w:t>внятный</w:t>
      </w:r>
      <w:r w:rsidR="00B74DC4">
        <w:t xml:space="preserve"> </w:t>
      </w:r>
      <w:r w:rsidR="003079D0">
        <w:t>для читателя критерий оценки м</w:t>
      </w:r>
      <w:r w:rsidR="00B74DC4">
        <w:t>узыки своего Филиппа Варламова.</w:t>
      </w:r>
    </w:p>
    <w:p w:rsidR="00B0689A" w:rsidRDefault="00B74DC4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t xml:space="preserve">Ведь мы читаем повесть — </w:t>
      </w:r>
      <w:r w:rsidR="007E0E91">
        <w:t>в ней не</w:t>
      </w:r>
      <w:r>
        <w:t xml:space="preserve">льзя </w:t>
      </w:r>
      <w:r w:rsidR="007E0E91">
        <w:t xml:space="preserve">слышать никакой музыки. Нам только </w:t>
      </w:r>
      <w:r>
        <w:t>сообщается</w:t>
      </w:r>
      <w:r w:rsidR="007E0E91">
        <w:t xml:space="preserve">, что </w:t>
      </w:r>
      <w:r>
        <w:t>сочиняется</w:t>
      </w:r>
      <w:r>
        <w:t xml:space="preserve"> </w:t>
      </w:r>
      <w:r w:rsidR="007E0E91">
        <w:t>музыка, чт</w:t>
      </w:r>
      <w:r>
        <w:t>о она исполняется и так далее. Лично м</w:t>
      </w:r>
      <w:r w:rsidR="007E0E91">
        <w:t xml:space="preserve">не показалось: как жаль, что нет </w:t>
      </w:r>
      <w:r>
        <w:t>никакого</w:t>
      </w:r>
      <w:r w:rsidR="007E0E91">
        <w:t xml:space="preserve"> литературного описания</w:t>
      </w:r>
      <w:r>
        <w:t xml:space="preserve"> впечатления от музыки героя</w:t>
      </w:r>
      <w:r w:rsidR="007E0E91">
        <w:t xml:space="preserve">, чтобы через </w:t>
      </w:r>
      <w:r>
        <w:t xml:space="preserve">такое описание </w:t>
      </w:r>
      <w:r w:rsidR="007E0E91">
        <w:t>почувствова</w:t>
      </w:r>
      <w:r>
        <w:t>ть</w:t>
      </w:r>
      <w:r w:rsidR="007E0E91">
        <w:t xml:space="preserve"> уровень этой музыки. Пусть </w:t>
      </w:r>
      <w:r>
        <w:t xml:space="preserve">бы </w:t>
      </w:r>
      <w:r w:rsidR="007E0E91">
        <w:t xml:space="preserve">это </w:t>
      </w:r>
      <w:r>
        <w:t>был</w:t>
      </w:r>
      <w:r w:rsidR="007E0E91">
        <w:t xml:space="preserve"> уровень романсов</w:t>
      </w:r>
      <w:r>
        <w:t xml:space="preserve"> Александра Варламова</w:t>
      </w:r>
      <w:r w:rsidR="007E0E91">
        <w:t xml:space="preserve">. Но ведь </w:t>
      </w:r>
      <w:r>
        <w:t xml:space="preserve">его романсы живут, они подлинные! </w:t>
      </w:r>
      <w:r w:rsidR="007E0E91">
        <w:t xml:space="preserve">Следовательно, если </w:t>
      </w:r>
      <w:r>
        <w:t>герой Чулаки —</w:t>
      </w:r>
      <w:r w:rsidR="007E0E91">
        <w:t xml:space="preserve"> композитор, пусть скром</w:t>
      </w:r>
      <w:r>
        <w:t>ный</w:t>
      </w:r>
      <w:r w:rsidR="007E0E91">
        <w:t>, пусть не понят</w:t>
      </w:r>
      <w:r>
        <w:t>ый</w:t>
      </w:r>
      <w:r w:rsidR="007E0E91">
        <w:t xml:space="preserve">, но действительно </w:t>
      </w:r>
      <w:r>
        <w:t>настоящий</w:t>
      </w:r>
      <w:r w:rsidR="007E0E91">
        <w:t>, нужно, чтобы мы, читатели, это почувствовали, а так мы оста</w:t>
      </w:r>
      <w:r>
        <w:t>емся</w:t>
      </w:r>
      <w:r w:rsidR="007E0E91">
        <w:t xml:space="preserve"> в полном неведении на этот счет.</w:t>
      </w:r>
    </w:p>
    <w:p w:rsidR="00B0689A" w:rsidRDefault="0053792B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rPr>
          <w:b/>
        </w:rPr>
        <w:t>Милях:</w:t>
      </w:r>
      <w:r w:rsidR="007E0E91">
        <w:t xml:space="preserve"> Вот Вы обмолвились, Юрий Константинович, что этого героя можно рассматривать как несостоявшийся талант.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 w:rsidRPr="003655B2">
        <w:rPr>
          <w:b/>
        </w:rPr>
        <w:t>Руденко:</w:t>
      </w:r>
      <w:r>
        <w:t xml:space="preserve"> Или пока что не состоявшийся.</w:t>
      </w:r>
    </w:p>
    <w:p w:rsidR="00B0689A" w:rsidRDefault="0053792B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rPr>
          <w:b/>
        </w:rPr>
        <w:t>Милях:</w:t>
      </w:r>
      <w:r w:rsidR="007E0E91">
        <w:t xml:space="preserve"> </w:t>
      </w:r>
      <w:r w:rsidR="00B74DC4">
        <w:t>На основании</w:t>
      </w:r>
      <w:r w:rsidR="007E0E91">
        <w:t xml:space="preserve"> чего можно сделать такое предположение? Вы </w:t>
      </w:r>
      <w:r w:rsidR="00B74DC4">
        <w:t>находите</w:t>
      </w:r>
      <w:r w:rsidR="007E0E91">
        <w:t xml:space="preserve">, что автор дает какой-то анализ </w:t>
      </w:r>
      <w:r w:rsidR="00B74DC4">
        <w:t xml:space="preserve">причин </w:t>
      </w:r>
      <w:r w:rsidR="007E0E91">
        <w:t>его несостоявшейся судьбы? Или это просто Ваше предположение?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 w:rsidRPr="003655B2">
        <w:rPr>
          <w:b/>
        </w:rPr>
        <w:t>Руденко:</w:t>
      </w:r>
      <w:r>
        <w:t xml:space="preserve"> Да. Автор дает анализ. </w:t>
      </w:r>
      <w:r w:rsidR="002E43D2">
        <w:t>Д</w:t>
      </w:r>
      <w:r>
        <w:t>ает объяснение.</w:t>
      </w:r>
    </w:p>
    <w:p w:rsidR="00B0689A" w:rsidRDefault="0053792B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rPr>
          <w:b/>
        </w:rPr>
        <w:t>Милях:</w:t>
      </w:r>
      <w:r w:rsidR="007E0E91" w:rsidRPr="003655B2">
        <w:rPr>
          <w:b/>
        </w:rPr>
        <w:t xml:space="preserve"> </w:t>
      </w:r>
      <w:r w:rsidR="007E0E91">
        <w:t>Почему же она не состоялась? Потому что женщины в него не верили, ни одна, ни другая?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 w:rsidRPr="003655B2">
        <w:rPr>
          <w:b/>
        </w:rPr>
        <w:t xml:space="preserve">Руденко: </w:t>
      </w:r>
      <w:r>
        <w:t xml:space="preserve">Может быть. Понимаете, есть художник-бобыль, который вообще не может ни с кем ужиться. Тип этот, я бы сказал, совершенно условный, — тип Ван-Гога. Это человек, который так интенсивно творит, что не думает о том, поймут ли его — не поймут, признают </w:t>
      </w:r>
      <w:r>
        <w:lastRenderedPageBreak/>
        <w:t xml:space="preserve">— не признают, примут — не примут. Для него обыденная жизнь — это нечто, начинающее отсутствовать, как только он погружается в творчество. А если взять других, бесспорно гениальных композиторов? </w:t>
      </w:r>
      <w:r w:rsidR="002E43D2">
        <w:t>Бывают люди</w:t>
      </w:r>
      <w:r>
        <w:t xml:space="preserve"> ярко</w:t>
      </w:r>
      <w:r w:rsidR="002E43D2">
        <w:t>го,</w:t>
      </w:r>
      <w:r>
        <w:t xml:space="preserve"> </w:t>
      </w:r>
      <w:r w:rsidR="002E43D2">
        <w:t xml:space="preserve">блестящего </w:t>
      </w:r>
      <w:r>
        <w:t xml:space="preserve">таланта, </w:t>
      </w:r>
      <w:r w:rsidR="002E43D2">
        <w:t>которые рано проявляют себя</w:t>
      </w:r>
      <w:r>
        <w:t xml:space="preserve">. Например, Шопен — он </w:t>
      </w:r>
      <w:r w:rsidR="002E43D2">
        <w:t xml:space="preserve">очень </w:t>
      </w:r>
      <w:r>
        <w:t xml:space="preserve">рано </w:t>
      </w:r>
      <w:r w:rsidR="002E43D2">
        <w:t>заявил о себе</w:t>
      </w:r>
      <w:r>
        <w:t xml:space="preserve"> как гений. Но и другие гениальные композиторы, которых мы знаем в истории музыки, — как правило, таковы. Следовательно, раз Филипп Варламов себя еще не проявил, значит, он, бесспорно, не гений.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t xml:space="preserve">Но даже если он средний композитор, </w:t>
      </w:r>
      <w:r w:rsidR="002E43D2">
        <w:t xml:space="preserve">то есть </w:t>
      </w:r>
      <w:r>
        <w:t xml:space="preserve">композитор среднего таланта, все равно </w:t>
      </w:r>
      <w:r w:rsidR="002E43D2">
        <w:t xml:space="preserve">он </w:t>
      </w:r>
      <w:r>
        <w:t>должен создать что-то, в чем этот талант вырази</w:t>
      </w:r>
      <w:r w:rsidR="002E43D2">
        <w:t>л</w:t>
      </w:r>
      <w:r>
        <w:t>ся</w:t>
      </w:r>
      <w:r w:rsidR="002E43D2">
        <w:t xml:space="preserve"> бы</w:t>
      </w:r>
      <w:r>
        <w:t>. Однако жизнь не каждому одаренному, талантливому человеку дает возможнос</w:t>
      </w:r>
      <w:r w:rsidR="003655B2">
        <w:t>ть выразить себя. Даже в каком-</w:t>
      </w:r>
      <w:r>
        <w:t xml:space="preserve">нибудь одном шедевре. А что вообще </w:t>
      </w:r>
      <w:r w:rsidR="002E43D2">
        <w:t xml:space="preserve">в таком случае </w:t>
      </w:r>
      <w:r>
        <w:t xml:space="preserve">человеку нужно? </w:t>
      </w:r>
      <w:r w:rsidR="002E43D2">
        <w:t>Н</w:t>
      </w:r>
      <w:r w:rsidR="002E43D2">
        <w:t>ужно</w:t>
      </w:r>
      <w:r w:rsidR="002E43D2">
        <w:t xml:space="preserve"> е</w:t>
      </w:r>
      <w:r>
        <w:t>му к этому идти. Ведь человек не может висеть в безвоздушном пространстве. О</w:t>
      </w:r>
      <w:r w:rsidR="003655B2">
        <w:t>н должен питаться, должен где-</w:t>
      </w:r>
      <w:r>
        <w:t>то жить, должен иметь комнату, рояль</w:t>
      </w:r>
      <w:r w:rsidR="002E43D2">
        <w:t>,</w:t>
      </w:r>
      <w:r>
        <w:t xml:space="preserve"> для того чтобы сочинять, ему не должны мешать</w:t>
      </w:r>
      <w:r w:rsidR="002E43D2">
        <w:t>. А</w:t>
      </w:r>
      <w:r>
        <w:t xml:space="preserve"> ему мешают. Все это здесь как раз и исследуется, причем в среднем, обыденном своем течении. Не то что кто-то в чем-то виноват, а просто жизнь так слагается, и тут нельзя ни на кого пожаловаться, и если бы хотелось — то это плохо. А лучше не нужно.</w:t>
      </w:r>
    </w:p>
    <w:p w:rsidR="00B0689A" w:rsidRDefault="007E0E91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t xml:space="preserve">И в </w:t>
      </w:r>
      <w:r w:rsidR="002E43D2">
        <w:t>такой жизни есть</w:t>
      </w:r>
      <w:r>
        <w:t xml:space="preserve"> чего добиваться. Например, герой </w:t>
      </w:r>
      <w:r w:rsidR="002E43D2">
        <w:t xml:space="preserve">Чулаки </w:t>
      </w:r>
      <w:r>
        <w:t>не обладает пробивной силой, есть такой мотив. И, соответственно, возникает мотив того, что творческому человеку абсолютно необходимо признание</w:t>
      </w:r>
      <w:r w:rsidR="002E43D2">
        <w:t xml:space="preserve"> —</w:t>
      </w:r>
      <w:r>
        <w:t xml:space="preserve"> хотя бы одной живой души. Признание авансом: поверить в талант, и тогда, может быть, </w:t>
      </w:r>
      <w:r w:rsidR="002E43D2">
        <w:t>он</w:t>
      </w:r>
      <w:r>
        <w:t xml:space="preserve"> раскро</w:t>
      </w:r>
      <w:r w:rsidR="002E43D2">
        <w:t>ется</w:t>
      </w:r>
      <w:r>
        <w:t xml:space="preserve">. Может, </w:t>
      </w:r>
      <w:r w:rsidR="002E43D2">
        <w:t>он</w:t>
      </w:r>
      <w:r>
        <w:t xml:space="preserve"> не раскрылся до сих пор только потому, что нет на свете </w:t>
      </w:r>
      <w:r w:rsidR="002E43D2">
        <w:t xml:space="preserve">понимающей, сочувствующей </w:t>
      </w:r>
      <w:r>
        <w:t xml:space="preserve">женщины — </w:t>
      </w:r>
      <w:r w:rsidR="002E43D2">
        <w:t>в повести</w:t>
      </w:r>
      <w:r>
        <w:t xml:space="preserve"> есть на эту тему стихотворение, проходящее лейтмотивом. </w:t>
      </w:r>
      <w:r w:rsidR="003655B2">
        <w:t>Я</w:t>
      </w:r>
      <w:r>
        <w:t xml:space="preserve"> думаю, что за этим стоит не только своеобразная правда, но и своеобразная г</w:t>
      </w:r>
      <w:r w:rsidR="002A3E54">
        <w:t>лубина, и своя неповторимость. Наш а</w:t>
      </w:r>
      <w:r>
        <w:t xml:space="preserve">втор ведь </w:t>
      </w:r>
      <w:r w:rsidR="002A3E54">
        <w:t xml:space="preserve">не случайно </w:t>
      </w:r>
      <w:r>
        <w:t xml:space="preserve">никого не напоминает. И это получается </w:t>
      </w:r>
      <w:r w:rsidR="002A3E54">
        <w:t xml:space="preserve">у него отнюдь </w:t>
      </w:r>
      <w:r>
        <w:t xml:space="preserve">не плохо, </w:t>
      </w:r>
      <w:r w:rsidR="002A3E54">
        <w:t>но положительно</w:t>
      </w:r>
      <w:r>
        <w:t xml:space="preserve"> хорошо. </w:t>
      </w:r>
      <w:r w:rsidR="002A3E54">
        <w:t>Взять хотя бы, к</w:t>
      </w:r>
      <w:r>
        <w:t>ак он строит детали, психологию... Михаил</w:t>
      </w:r>
      <w:r w:rsidR="002A3E54">
        <w:t>а</w:t>
      </w:r>
      <w:r>
        <w:t xml:space="preserve"> Чулаки, скорее всего, </w:t>
      </w:r>
      <w:r w:rsidR="002A3E54">
        <w:t>можно назвать писателем</w:t>
      </w:r>
      <w:r>
        <w:t xml:space="preserve"> чеховской школы. </w:t>
      </w:r>
      <w:r w:rsidR="002A3E54">
        <w:t>Его</w:t>
      </w:r>
      <w:r>
        <w:t xml:space="preserve"> концепция</w:t>
      </w:r>
      <w:r w:rsidR="002A3E54">
        <w:t xml:space="preserve"> очень близка той</w:t>
      </w:r>
      <w:r>
        <w:t xml:space="preserve">, </w:t>
      </w:r>
      <w:r w:rsidR="002A3E54">
        <w:t xml:space="preserve">которая </w:t>
      </w:r>
      <w:r>
        <w:t>разработан</w:t>
      </w:r>
      <w:r w:rsidR="002A3E54">
        <w:t>а</w:t>
      </w:r>
      <w:r>
        <w:t xml:space="preserve"> Чеховым, — концепция потока жизни, захватыва</w:t>
      </w:r>
      <w:r w:rsidR="002A3E54">
        <w:t>ющего</w:t>
      </w:r>
      <w:r>
        <w:t xml:space="preserve"> любого человека, не позволя</w:t>
      </w:r>
      <w:r w:rsidR="002A3E54">
        <w:t>ющего</w:t>
      </w:r>
      <w:r>
        <w:t xml:space="preserve"> человеку достигать именно того, чего он сознательно хотел </w:t>
      </w:r>
      <w:r w:rsidR="002A3E54">
        <w:t xml:space="preserve">бы </w:t>
      </w:r>
      <w:r>
        <w:t>достигнуть, а напротив, заставля</w:t>
      </w:r>
      <w:r w:rsidR="002A3E54">
        <w:t>ющего</w:t>
      </w:r>
      <w:r>
        <w:t xml:space="preserve"> </w:t>
      </w:r>
      <w:r w:rsidR="002A3E54">
        <w:t>человека</w:t>
      </w:r>
      <w:r>
        <w:t xml:space="preserve"> ощущать, что жизнь в чем-то идет неправильно. Идет не так, как должна идти.</w:t>
      </w:r>
    </w:p>
    <w:p w:rsidR="00B0689A" w:rsidRDefault="0053792B" w:rsidP="005C23B4">
      <w:pPr>
        <w:pStyle w:val="Bodytext20"/>
        <w:shd w:val="clear" w:color="auto" w:fill="auto"/>
        <w:spacing w:line="360" w:lineRule="auto"/>
        <w:ind w:firstLine="709"/>
        <w:contextualSpacing/>
      </w:pPr>
      <w:r>
        <w:rPr>
          <w:b/>
        </w:rPr>
        <w:t>Милях:</w:t>
      </w:r>
      <w:r w:rsidR="007E0E91">
        <w:t xml:space="preserve"> Время нашей передачи подходит к концу, и мы завершаем разговор о повести Михаила Чулаки «У Пяти углов».</w:t>
      </w:r>
    </w:p>
    <w:p w:rsidR="00B0689A" w:rsidRDefault="007E0E91" w:rsidP="002A3E54">
      <w:pPr>
        <w:pStyle w:val="Bodytext20"/>
        <w:shd w:val="clear" w:color="auto" w:fill="auto"/>
        <w:spacing w:line="360" w:lineRule="auto"/>
        <w:ind w:firstLine="709"/>
        <w:contextualSpacing/>
      </w:pPr>
      <w:r>
        <w:t xml:space="preserve">В заключение хотелось бы еще раз напомнить радиослушателям, что цель нашего цикла передач </w:t>
      </w:r>
      <w:r>
        <w:rPr>
          <w:rStyle w:val="Bodytext23"/>
        </w:rPr>
        <w:t xml:space="preserve">— </w:t>
      </w:r>
      <w:r>
        <w:t>попытаться разобраться в некоторых явления</w:t>
      </w:r>
      <w:r w:rsidR="003655B2">
        <w:t>х</w:t>
      </w:r>
      <w:r>
        <w:t xml:space="preserve"> современного литературного процесса с точки зрения литературоведения, проанализировать то или иное произведение с </w:t>
      </w:r>
      <w:r>
        <w:lastRenderedPageBreak/>
        <w:t>помощью разработанных наукой критериев, отыскать его корни в истории литературы. Этим обусловлен и выбор произведений для наших бесед.</w:t>
      </w:r>
      <w:r w:rsidR="002A3E54">
        <w:t xml:space="preserve"> </w:t>
      </w:r>
      <w:bookmarkStart w:id="0" w:name="_GoBack"/>
      <w:bookmarkEnd w:id="0"/>
    </w:p>
    <w:sectPr w:rsidR="00B0689A" w:rsidSect="003E6111">
      <w:footerReference w:type="first" r:id="rId6"/>
      <w:pgSz w:w="11900" w:h="16840"/>
      <w:pgMar w:top="1440" w:right="1080" w:bottom="1440" w:left="108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293" w:rsidRDefault="00217293">
      <w:r>
        <w:separator/>
      </w:r>
    </w:p>
  </w:endnote>
  <w:endnote w:type="continuationSeparator" w:id="0">
    <w:p w:rsidR="00217293" w:rsidRDefault="0021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637496"/>
      <w:docPartObj>
        <w:docPartGallery w:val="Page Numbers (Bottom of Page)"/>
        <w:docPartUnique/>
      </w:docPartObj>
    </w:sdtPr>
    <w:sdtEndPr/>
    <w:sdtContent>
      <w:p w:rsidR="003E6111" w:rsidRDefault="003E611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318">
          <w:rPr>
            <w:noProof/>
          </w:rPr>
          <w:t>1</w:t>
        </w:r>
        <w:r>
          <w:fldChar w:fldCharType="end"/>
        </w:r>
      </w:p>
    </w:sdtContent>
  </w:sdt>
  <w:p w:rsidR="003E6111" w:rsidRDefault="003E6111" w:rsidP="003E611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293" w:rsidRDefault="00217293"/>
  </w:footnote>
  <w:footnote w:type="continuationSeparator" w:id="0">
    <w:p w:rsidR="00217293" w:rsidRDefault="002172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0689A"/>
    <w:rsid w:val="0007632A"/>
    <w:rsid w:val="000A5E5D"/>
    <w:rsid w:val="000B2EA8"/>
    <w:rsid w:val="00195B20"/>
    <w:rsid w:val="001E007C"/>
    <w:rsid w:val="00217293"/>
    <w:rsid w:val="002A3E54"/>
    <w:rsid w:val="002B790B"/>
    <w:rsid w:val="002E43D2"/>
    <w:rsid w:val="003079D0"/>
    <w:rsid w:val="003655B2"/>
    <w:rsid w:val="003E6111"/>
    <w:rsid w:val="00456921"/>
    <w:rsid w:val="0053792B"/>
    <w:rsid w:val="0059291F"/>
    <w:rsid w:val="005C23B4"/>
    <w:rsid w:val="00612A54"/>
    <w:rsid w:val="00766AF3"/>
    <w:rsid w:val="00797842"/>
    <w:rsid w:val="007E0E91"/>
    <w:rsid w:val="009E266C"/>
    <w:rsid w:val="00A87318"/>
    <w:rsid w:val="00B0689A"/>
    <w:rsid w:val="00B74DC4"/>
    <w:rsid w:val="00BA590E"/>
    <w:rsid w:val="00E507DB"/>
    <w:rsid w:val="00EE3F1C"/>
    <w:rsid w:val="00F7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182FE7-5BDA-4425-99B6-5D0C1042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_"/>
    <w:basedOn w:val="a0"/>
    <w:link w:val="Headerorfoot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E2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Scaling80">
    <w:name w:val="Body text (2) + Italic;Scaling 80%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A0D2C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3C3C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13" w:lineRule="exact"/>
      <w:jc w:val="both"/>
    </w:p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413" w:lineRule="exact"/>
      <w:jc w:val="right"/>
    </w:pPr>
    <w:rPr>
      <w:rFonts w:ascii="Courier New" w:eastAsia="Courier New" w:hAnsi="Courier New" w:cs="Courier New"/>
      <w:sz w:val="16"/>
      <w:szCs w:val="16"/>
      <w:lang w:val="en-US" w:eastAsia="en-US" w:bidi="en-US"/>
    </w:rPr>
  </w:style>
  <w:style w:type="paragraph" w:styleId="a3">
    <w:name w:val="header"/>
    <w:basedOn w:val="a"/>
    <w:link w:val="a4"/>
    <w:uiPriority w:val="99"/>
    <w:unhideWhenUsed/>
    <w:rsid w:val="002B79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90B"/>
    <w:rPr>
      <w:color w:val="000000"/>
    </w:rPr>
  </w:style>
  <w:style w:type="paragraph" w:styleId="a5">
    <w:name w:val="footer"/>
    <w:basedOn w:val="a"/>
    <w:link w:val="a6"/>
    <w:uiPriority w:val="99"/>
    <w:unhideWhenUsed/>
    <w:rsid w:val="002B79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9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3474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1987-5-июнь</vt:lpstr>
    </vt:vector>
  </TitlesOfParts>
  <Company/>
  <LinksUpToDate>false</LinksUpToDate>
  <CharactersWithSpaces>23232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1987-5-июнь</dc:title>
  <dc:subject/>
  <dc:creator>Юрий</dc:creator>
  <cp:keywords/>
  <cp:lastModifiedBy>Юрий</cp:lastModifiedBy>
  <cp:revision>3</cp:revision>
  <dcterms:created xsi:type="dcterms:W3CDTF">2019-05-17T10:34:00Z</dcterms:created>
  <dcterms:modified xsi:type="dcterms:W3CDTF">2019-05-17T13:00:00Z</dcterms:modified>
</cp:coreProperties>
</file>